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15" w:rsidRDefault="00366715" w:rsidP="003974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  <w:r>
        <w:rPr>
          <w:rFonts w:ascii="Times New Roman" w:hAnsi="Times New Roman" w:cs="Times New Roman"/>
          <w:sz w:val="32"/>
          <w:szCs w:val="32"/>
          <w:u w:val="single"/>
          <w:lang w:val="sr-Cyrl-RS"/>
        </w:rPr>
        <w:t>СПИСАК УЏБЕНИКА СЕДМИ РАЗРЕД</w:t>
      </w:r>
    </w:p>
    <w:p w:rsidR="00366715" w:rsidRDefault="00366715" w:rsidP="00366715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</w:p>
    <w:p w:rsidR="00366715" w:rsidRDefault="00366715" w:rsidP="00366715">
      <w:pPr>
        <w:jc w:val="center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</w:p>
    <w:p w:rsidR="006E5DB6" w:rsidRPr="00471F2C" w:rsidRDefault="006E5DB6" w:rsidP="00366715">
      <w:pPr>
        <w:jc w:val="center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</w:p>
    <w:p w:rsidR="00366715" w:rsidRPr="00562181" w:rsidRDefault="00366715" w:rsidP="00366715">
      <w:pPr>
        <w:spacing w:after="0" w:line="240" w:lineRule="auto"/>
        <w:rPr>
          <w:rFonts w:ascii="Book Antiqua" w:eastAsia="Times New Roman" w:hAnsi="Book Antiqua"/>
          <w:color w:val="000000"/>
          <w:sz w:val="27"/>
          <w:szCs w:val="27"/>
        </w:rPr>
      </w:pPr>
    </w:p>
    <w:p w:rsidR="00366715" w:rsidRPr="00BA03D3" w:rsidRDefault="00366715" w:rsidP="00366715">
      <w:pPr>
        <w:rPr>
          <w:rFonts w:ascii="Book Antiqua" w:hAnsi="Book Antiqua"/>
          <w:b/>
        </w:rPr>
      </w:pPr>
    </w:p>
    <w:tbl>
      <w:tblPr>
        <w:tblW w:w="11520" w:type="dxa"/>
        <w:tblCellSpacing w:w="0" w:type="dxa"/>
        <w:tblInd w:w="-13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51"/>
        <w:gridCol w:w="3180"/>
        <w:gridCol w:w="3553"/>
        <w:gridCol w:w="2936"/>
      </w:tblGrid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t>СРПСКИ ЈЕЗИК И КЊИЖЕВНОСТ 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"НОВИ ЛОГОС"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СРПСКИ ЈЕЗИК И КЊИЖЕВНОСТ 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уџбенички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комплет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ћирилица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 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650-02-00591/2019-07</w:t>
            </w:r>
            <w:r w:rsidRPr="00562181">
              <w:rPr>
                <w:rStyle w:val="apple-converted-space"/>
                <w:rFonts w:ascii="Book Antiqua" w:eastAsiaTheme="majorEastAsia" w:hAnsi="Book Antiqua" w:cs="Arial"/>
                <w:color w:val="000000"/>
                <w:sz w:val="21"/>
                <w:szCs w:val="21"/>
              </w:rPr>
              <w:t> </w:t>
            </w:r>
          </w:p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од</w:t>
            </w:r>
            <w:proofErr w:type="spellEnd"/>
            <w:proofErr w:type="gramEnd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 xml:space="preserve"> 28.1.2020.</w:t>
            </w:r>
          </w:p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  <w:proofErr w:type="spellStart"/>
            <w:r w:rsidRPr="00562181">
              <w:rPr>
                <w:rStyle w:val="Emphasis"/>
                <w:rFonts w:ascii="Book Antiqua" w:hAnsi="Book Antiqua" w:cs="Arial"/>
                <w:b/>
                <w:bCs/>
                <w:color w:val="000000"/>
                <w:sz w:val="21"/>
                <w:szCs w:val="21"/>
              </w:rPr>
              <w:t>Чаролија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b/>
                <w:bCs/>
                <w:color w:val="000000"/>
                <w:sz w:val="21"/>
                <w:szCs w:val="21"/>
              </w:rPr>
              <w:t>стварања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b/>
                <w:bCs/>
                <w:color w:val="000000"/>
                <w:sz w:val="21"/>
                <w:szCs w:val="21"/>
              </w:rPr>
              <w:t>,</w:t>
            </w:r>
          </w:p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Читанка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за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српски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језик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књижевност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за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седми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разред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основне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Наташа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Станковић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Шошо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Бошко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Сувајџић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  <w:proofErr w:type="spellStart"/>
            <w:r w:rsidRPr="00562181">
              <w:rPr>
                <w:rStyle w:val="Emphasis"/>
                <w:rFonts w:ascii="Book Antiqua" w:hAnsi="Book Antiqua" w:cs="Arial"/>
                <w:b/>
                <w:bCs/>
                <w:color w:val="000000"/>
                <w:sz w:val="21"/>
                <w:szCs w:val="21"/>
              </w:rPr>
              <w:t>Језичко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b/>
                <w:bCs/>
                <w:color w:val="000000"/>
                <w:sz w:val="21"/>
                <w:szCs w:val="21"/>
              </w:rPr>
              <w:t>благо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b/>
                <w:bCs/>
                <w:color w:val="000000"/>
                <w:sz w:val="21"/>
                <w:szCs w:val="21"/>
              </w:rPr>
              <w:t>,</w:t>
            </w:r>
          </w:p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Граматика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за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седми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разред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основне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color w:val="000000"/>
                <w:sz w:val="21"/>
                <w:szCs w:val="21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  <w:proofErr w:type="spellStart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Светлана</w:t>
            </w:r>
            <w:proofErr w:type="spellEnd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Слијепчевић</w:t>
            </w:r>
            <w:proofErr w:type="spellEnd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Бјеливук</w:t>
            </w:r>
            <w:proofErr w:type="spellEnd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,</w:t>
            </w:r>
            <w:r w:rsidRPr="00562181">
              <w:rPr>
                <w:rStyle w:val="apple-converted-space"/>
                <w:rFonts w:ascii="Book Antiqua" w:eastAsiaTheme="majorEastAsia" w:hAnsi="Book Antiqua" w:cs="Arial"/>
                <w:color w:val="000000"/>
                <w:sz w:val="21"/>
                <w:szCs w:val="21"/>
              </w:rPr>
              <w:t> </w:t>
            </w:r>
          </w:p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  <w:proofErr w:type="spellStart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Наташа</w:t>
            </w:r>
            <w:proofErr w:type="spellEnd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Станковић</w:t>
            </w:r>
            <w:proofErr w:type="spellEnd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Шошо</w:t>
            </w:r>
            <w:proofErr w:type="spellEnd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,</w:t>
            </w:r>
            <w:r w:rsidRPr="00562181">
              <w:rPr>
                <w:rStyle w:val="apple-converted-space"/>
                <w:rFonts w:ascii="Book Antiqua" w:eastAsiaTheme="majorEastAsia" w:hAnsi="Book Antiqua" w:cs="Arial"/>
                <w:color w:val="000000"/>
                <w:sz w:val="21"/>
                <w:szCs w:val="21"/>
              </w:rPr>
              <w:t> </w:t>
            </w:r>
          </w:p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  <w:proofErr w:type="spellStart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Бошко</w:t>
            </w:r>
            <w:proofErr w:type="spellEnd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color w:val="000000"/>
                <w:sz w:val="21"/>
                <w:szCs w:val="21"/>
              </w:rPr>
              <w:t>Сувајџић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0" w:name="str_11"/>
            <w:bookmarkEnd w:id="0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lastRenderedPageBreak/>
              <w:t>СТРАНИ ЈЕЗИК 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"КЛЕТТ"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Cs/>
                <w:i/>
                <w:iCs/>
                <w:sz w:val="21"/>
              </w:rPr>
              <w:t>Конечно</w:t>
            </w:r>
            <w:proofErr w:type="spellEnd"/>
            <w:r w:rsidRPr="00562181">
              <w:rPr>
                <w:rFonts w:ascii="Book Antiqua" w:eastAsia="Times New Roman" w:hAnsi="Book Antiqua"/>
                <w:bCs/>
                <w:i/>
                <w:iCs/>
                <w:sz w:val="21"/>
              </w:rPr>
              <w:t>! 3,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r w:rsidRPr="00562181">
              <w:rPr>
                <w:rFonts w:ascii="Book Antiqua" w:eastAsia="Times New Roman" w:hAnsi="Book Antiqua"/>
                <w:i/>
                <w:iCs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руски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језик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, </w:t>
            </w:r>
            <w:proofErr w:type="spellStart"/>
            <w:r w:rsidRPr="00562181">
              <w:rPr>
                <w:rFonts w:ascii="Book Antiqua" w:eastAsia="Times New Roman" w:hAnsi="Book Antiqua"/>
                <w:bCs/>
                <w:sz w:val="21"/>
              </w:rPr>
              <w:t>трећа</w:t>
            </w:r>
            <w:proofErr w:type="spellEnd"/>
            <w:r w:rsidRPr="00562181">
              <w:rPr>
                <w:rFonts w:ascii="Book Antiqua" w:eastAsia="Times New Roman" w:hAnsi="Book Antiqua"/>
                <w:b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Cs/>
                <w:sz w:val="21"/>
              </w:rPr>
              <w:t>година</w:t>
            </w:r>
            <w:proofErr w:type="spellEnd"/>
            <w:r w:rsidRPr="00562181">
              <w:rPr>
                <w:rFonts w:ascii="Book Antiqua" w:eastAsia="Times New Roman" w:hAnsi="Book Antiqua"/>
                <w:b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Cs/>
                <w:sz w:val="21"/>
              </w:rPr>
              <w:t>учења</w:t>
            </w:r>
            <w:proofErr w:type="spellEnd"/>
            <w:r w:rsidRPr="00562181">
              <w:rPr>
                <w:rFonts w:ascii="Book Antiqua" w:eastAsia="Times New Roman" w:hAnsi="Book Antiqua"/>
                <w:b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уџбенички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комплет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(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уџбеник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компакт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диск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радна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свеска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Аутори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: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Кристине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Амштајм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Баман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Улф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Боргварт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Моника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Брош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Данута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Генч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Наталија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Осипова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Јос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Гизела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Рајхерт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Боровски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Евелин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Валах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Жаклин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Ценкер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Драгана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Керкез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Јелена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Гинић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Аутори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радне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свеске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: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Кристине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Амштајм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Баман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Моника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Брош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Данута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Генч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Гизела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Рајхерт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Боровски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Евелин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Валах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Жаклин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Ценкер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Драгана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Керкез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,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Јелена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Гинић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650-02-00535/2019-07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17.1.2020.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</w:rPr>
            </w:pPr>
            <w:r w:rsidRPr="00562181">
              <w:rPr>
                <w:rFonts w:ascii="Book Antiqua" w:eastAsia="Times New Roman" w:hAnsi="Book Antiqua"/>
              </w:rPr>
              <w:t>"THE ENGLISH BOOK"</w:t>
            </w:r>
          </w:p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</w:rPr>
            </w:pPr>
            <w:r w:rsidRPr="00562181">
              <w:rPr>
                <w:rFonts w:ascii="Book Antiqua" w:eastAsia="Times New Roman" w:hAnsi="Book Antiqua"/>
                <w:sz w:val="20"/>
                <w:szCs w:val="20"/>
              </w:rPr>
              <w:t xml:space="preserve">Project 4, Serbian </w:t>
            </w:r>
            <w:proofErr w:type="spellStart"/>
            <w:r w:rsidRPr="00562181">
              <w:rPr>
                <w:rFonts w:ascii="Book Antiqua" w:eastAsia="Times New Roman" w:hAnsi="Book Antiqua"/>
                <w:sz w:val="20"/>
                <w:szCs w:val="20"/>
              </w:rPr>
              <w:t>editon</w:t>
            </w:r>
            <w:proofErr w:type="spellEnd"/>
            <w:r w:rsidRPr="00562181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r w:rsidRPr="00562181">
              <w:rPr>
                <w:rFonts w:ascii="Book Antiqua" w:eastAsia="Times New Roman" w:hAnsi="Book Antiqua"/>
                <w:i/>
                <w:iCs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енглески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језикза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bCs/>
                <w:sz w:val="21"/>
              </w:rPr>
              <w:t>седма</w:t>
            </w:r>
            <w:proofErr w:type="spellEnd"/>
            <w:r w:rsidRPr="00562181">
              <w:rPr>
                <w:rFonts w:ascii="Book Antiqua" w:eastAsia="Times New Roman" w:hAnsi="Book Antiqua"/>
                <w:b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Cs/>
                <w:sz w:val="21"/>
              </w:rPr>
              <w:t>година</w:t>
            </w:r>
            <w:proofErr w:type="spellEnd"/>
            <w:r w:rsidRPr="00562181">
              <w:rPr>
                <w:rFonts w:ascii="Book Antiqua" w:eastAsia="Times New Roman" w:hAnsi="Book Antiqua"/>
                <w:b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Cs/>
                <w:sz w:val="21"/>
              </w:rPr>
              <w:t>учења</w:t>
            </w:r>
            <w:proofErr w:type="spellEnd"/>
            <w:r w:rsidRPr="00562181">
              <w:rPr>
                <w:rFonts w:ascii="Book Antiqua" w:eastAsia="Times New Roman" w:hAnsi="Book Antiqua"/>
                <w:b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уџбенички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комплет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  <w:t>(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уџбеник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радна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свеска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</w:rPr>
            </w:pPr>
            <w:r w:rsidRPr="00562181">
              <w:rPr>
                <w:rFonts w:ascii="Book Antiqua" w:eastAsia="Times New Roman" w:hAnsi="Book Antiqua"/>
              </w:rPr>
              <w:t>Tom Hutchinson</w:t>
            </w:r>
          </w:p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650-02-00503/2019-07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4.2.2020.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1" w:name="str_12"/>
            <w:bookmarkEnd w:id="1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t>ЛИКОВНА КУЛТУРА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"ВУЛКАН ИЗДАВАШТВО"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Ликовна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култура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7,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r w:rsidRPr="00562181">
              <w:rPr>
                <w:rFonts w:ascii="Book Antiqua" w:eastAsia="Times New Roman" w:hAnsi="Book Antiqua"/>
                <w:i/>
                <w:iCs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уџбеник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lastRenderedPageBreak/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lastRenderedPageBreak/>
              <w:t>Катарина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Трифуновић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650-02-00357/2019-07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18.11.2019.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2" w:name="str_13"/>
            <w:bookmarkEnd w:id="2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lastRenderedPageBreak/>
              <w:t>МУЗИЧКА КУЛТУРА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"ВУЛКАН ИЗДАВАШТВО"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Музичка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култура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7,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уџбеник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Јасмина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Чолић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Маријана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Савов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Стојановић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650-02-00403/2019-07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12.12.2019.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3" w:name="str_14"/>
            <w:bookmarkEnd w:id="3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t>ИСТОРИЈА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"КЛЕТТ"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Историја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7,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r w:rsidRPr="00562181">
              <w:rPr>
                <w:rFonts w:ascii="Book Antiqua" w:eastAsia="Times New Roman" w:hAnsi="Book Antiqua"/>
                <w:i/>
                <w:iCs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уџбеник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одабраним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историјским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изворима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Радомир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Ј.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Поповић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Емина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Живковић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Љиљана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Недовић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Александар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Тодосијевић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Сања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Петровић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Тодосијевић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650-02-00577/2019-07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24.2.2020.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4" w:name="str_15"/>
            <w:bookmarkEnd w:id="4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t>ГЕОГРАФИЈА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"НОВИ ЛОГОС"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Географија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7,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r w:rsidRPr="00562181">
              <w:rPr>
                <w:rFonts w:ascii="Book Antiqua" w:eastAsia="Times New Roman" w:hAnsi="Book Antiqua"/>
                <w:i/>
                <w:iCs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уџбеник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Дејан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Шабић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Снежана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Вујадиновић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650-02-00618/2019-07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28.1.2020.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5" w:name="str_16"/>
            <w:bookmarkEnd w:id="5"/>
          </w:p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t>ФИЗИКА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"ВУЛКАН ИЗДАВАШТВО"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Физика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уџбеник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Марина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Најдановић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Лукић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Татјана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Мишић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Љубиша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Нешић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650-02-00411/2019-07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17.1.2020.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Физика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збирка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задатака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лабораторијским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вежбама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уџбенички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комплет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Марина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Најдановић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Лукић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Татјана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Мишић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Љубиша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Нешић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6" w:name="str_17"/>
            <w:bookmarkEnd w:id="6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t>МАТЕМАТИКА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</w:p>
        </w:tc>
      </w:tr>
      <w:tr w:rsidR="00A869ED" w:rsidRPr="00562181" w:rsidTr="00563B63">
        <w:trPr>
          <w:trHeight w:val="62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9ED" w:rsidRPr="00562181" w:rsidRDefault="00A869ED" w:rsidP="00A869ED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Клет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42502" w:rsidRDefault="00A869ED" w:rsidP="00A869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седми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  <w:proofErr w:type="spellEnd"/>
            <w:r w:rsidR="00B42502"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2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69ED" w:rsidRPr="00BA03D3" w:rsidRDefault="00B42502" w:rsidP="00A869ED">
            <w:p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</w:t>
            </w:r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збирка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задатака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седми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разред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основн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869ED" w:rsidRPr="00562181" w:rsidRDefault="00A869ED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42502" w:rsidRDefault="00A869ED" w:rsidP="00B4250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Небојша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Икодиновић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Слађана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Димитријевић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869ED" w:rsidRPr="00A869ED" w:rsidRDefault="00A869ED" w:rsidP="00B42502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  <w:lang w:val="sr-Cyrl-RS"/>
              </w:rPr>
            </w:pP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аутори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Бранислав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Поповић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Марија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Станић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Сања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Милојевић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Ненад</w:t>
            </w:r>
            <w:proofErr w:type="spellEnd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Вулови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9ED" w:rsidRPr="00562181" w:rsidRDefault="00A869ED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A869ED">
              <w:rPr>
                <w:rFonts w:ascii="Times New Roman" w:eastAsia="Calibri" w:hAnsi="Times New Roman" w:cs="Times New Roman"/>
                <w:sz w:val="24"/>
                <w:szCs w:val="24"/>
              </w:rPr>
              <w:t>650-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02-00536/2019-07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20.1.2020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E5DB6" w:rsidRPr="00562181" w:rsidTr="00A869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7" w:name="str_18"/>
            <w:bookmarkEnd w:id="7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lastRenderedPageBreak/>
              <w:t>БИОЛОГИЈА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"НОВИ ЛОГОС"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Биологија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7,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r w:rsidRPr="00562181">
              <w:rPr>
                <w:rFonts w:ascii="Book Antiqua" w:eastAsia="Times New Roman" w:hAnsi="Book Antiqua"/>
                <w:i/>
                <w:iCs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уџбеник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  <w:t>(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први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други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део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);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Гордана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Субаков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Симић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Марина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Дрндарски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650-02-00594/2019-07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11.2.2020.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8" w:name="str_19"/>
            <w:bookmarkEnd w:id="8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t>ХЕМИЈА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</w:p>
        </w:tc>
      </w:tr>
      <w:tr w:rsidR="00A85F37" w:rsidTr="00A85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85F37" w:rsidRPr="00A85F37" w:rsidRDefault="00A85F37" w:rsidP="00A85F37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Cs/>
                <w:sz w:val="21"/>
                <w:szCs w:val="21"/>
              </w:rPr>
            </w:pPr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„ЕДУКА”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85F37" w:rsidRPr="00A85F37" w:rsidRDefault="00A85F37" w:rsidP="00A85F37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A85F37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Хемија</w:t>
            </w:r>
            <w:proofErr w:type="spellEnd"/>
            <w:r w:rsidRPr="00A85F37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7 ,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уџбеник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за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седми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разред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основне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85F37" w:rsidRPr="00A85F37" w:rsidRDefault="00A85F37" w:rsidP="00A85F37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Cs/>
                <w:sz w:val="21"/>
                <w:szCs w:val="21"/>
              </w:rPr>
            </w:pP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Даница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Павловић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,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Данијела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Малинар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85F37" w:rsidRPr="00A85F37" w:rsidRDefault="00A85F37" w:rsidP="00A85F37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Cs/>
                <w:sz w:val="21"/>
                <w:szCs w:val="21"/>
              </w:rPr>
            </w:pPr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650-02-00523/2019-07</w:t>
            </w:r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br/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од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12.2.2020.</w:t>
            </w:r>
          </w:p>
        </w:tc>
      </w:tr>
      <w:tr w:rsidR="00A85F37" w:rsidTr="00A85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85F37" w:rsidRPr="00A85F37" w:rsidRDefault="00A85F37" w:rsidP="00A85F37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85F37" w:rsidRPr="00A85F37" w:rsidRDefault="00A85F37" w:rsidP="00A85F37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A85F37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Хемија</w:t>
            </w:r>
            <w:proofErr w:type="spellEnd"/>
            <w:r w:rsidRPr="00A85F37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7,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лабораторијске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вежбе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са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збирком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задатака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за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седми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разред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основне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школе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;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уџбенички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комплет</w:t>
            </w:r>
            <w:proofErr w:type="spellEnd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 xml:space="preserve">; </w:t>
            </w:r>
            <w:proofErr w:type="spellStart"/>
            <w:r w:rsidRPr="00A85F37">
              <w:rPr>
                <w:rFonts w:ascii="Book Antiqua" w:eastAsia="Times New Roman" w:hAnsi="Book Antiqua"/>
                <w:bCs/>
                <w:sz w:val="21"/>
                <w:szCs w:val="21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85F37" w:rsidRPr="00A85F37" w:rsidRDefault="00A85F37" w:rsidP="00A85F37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bookmarkStart w:id="9" w:name="_GoBack"/>
            <w:bookmarkEnd w:id="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85F37" w:rsidRPr="00A85F37" w:rsidRDefault="00A85F37" w:rsidP="00A85F37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</w:p>
        </w:tc>
      </w:tr>
      <w:tr w:rsidR="006E5DB6" w:rsidRPr="00562181" w:rsidTr="00A85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after="0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10" w:name="str_20"/>
            <w:bookmarkEnd w:id="10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t>ТЕХНИКА И ТЕХНОЛОГИЈА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lastRenderedPageBreak/>
              <w:t>"НОВИ ЛОГОС"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Техника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i/>
                <w:iCs/>
                <w:sz w:val="21"/>
              </w:rPr>
              <w:t>технологија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  <w:r w:rsidRPr="00562181">
              <w:rPr>
                <w:rFonts w:ascii="Book Antiqua" w:eastAsia="Times New Roman" w:hAnsi="Book Antiqua"/>
                <w:i/>
                <w:iCs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за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седми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разред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основне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школе</w:t>
            </w:r>
            <w:proofErr w:type="spellEnd"/>
            <w:r w:rsidRPr="00562181">
              <w:rPr>
                <w:rFonts w:ascii="Book Antiqua" w:eastAsia="Times New Roman" w:hAnsi="Book Antiqua"/>
                <w:i/>
                <w:iCs/>
                <w:sz w:val="21"/>
              </w:rPr>
              <w:t>;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уџбеник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Аутори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: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Иван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Ђисалов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Дијана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Каруовић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Иван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Палинкаш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Аутори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збирке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материјала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: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Иван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Ђисалов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Драган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Урошевић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650-02-00464/2019-07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12.2.2020.</w:t>
            </w:r>
          </w:p>
        </w:tc>
      </w:tr>
      <w:tr w:rsidR="006E5DB6" w:rsidRPr="00562181" w:rsidTr="00840F98">
        <w:trPr>
          <w:trHeight w:val="3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sz w:val="21"/>
                <w:szCs w:val="21"/>
              </w:rPr>
            </w:pPr>
            <w:r w:rsidRPr="00562181">
              <w:rPr>
                <w:rFonts w:ascii="Book Antiqua" w:hAnsi="Book Antiqua" w:cs="Arial"/>
                <w:sz w:val="21"/>
                <w:szCs w:val="21"/>
              </w:rPr>
              <w:t>"M&amp;Г ДАКТА"</w:t>
            </w:r>
            <w:r w:rsidRPr="00562181">
              <w:rPr>
                <w:rStyle w:val="apple-converted-space"/>
                <w:rFonts w:ascii="Book Antiqua" w:eastAsiaTheme="majorEastAsia" w:hAnsi="Book Antiqua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sz w:val="21"/>
                <w:szCs w:val="21"/>
              </w:rPr>
            </w:pPr>
            <w:proofErr w:type="spellStart"/>
            <w:r w:rsidRPr="00562181">
              <w:rPr>
                <w:rStyle w:val="Emphasis"/>
                <w:rFonts w:ascii="Book Antiqua" w:hAnsi="Book Antiqua" w:cs="Arial"/>
                <w:b/>
                <w:bCs/>
                <w:sz w:val="21"/>
                <w:szCs w:val="21"/>
              </w:rPr>
              <w:t>Техника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b/>
                <w:bCs/>
                <w:sz w:val="21"/>
                <w:szCs w:val="21"/>
              </w:rPr>
              <w:t>технологија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b/>
                <w:bCs/>
                <w:sz w:val="21"/>
                <w:szCs w:val="21"/>
              </w:rPr>
              <w:t xml:space="preserve"> 7</w:t>
            </w:r>
            <w:r w:rsidRPr="00562181">
              <w:rPr>
                <w:rStyle w:val="apple-converted-space"/>
                <w:rFonts w:ascii="Book Antiqua" w:eastAsiaTheme="majorEastAsia" w:hAnsi="Book Antiqua" w:cs="Arial"/>
                <w:sz w:val="21"/>
                <w:szCs w:val="21"/>
              </w:rPr>
              <w:t> </w:t>
            </w:r>
            <w:r w:rsidRPr="00562181">
              <w:rPr>
                <w:rFonts w:ascii="Book Antiqua" w:hAnsi="Book Antiqua" w:cs="Arial"/>
                <w:i/>
                <w:iCs/>
                <w:sz w:val="21"/>
                <w:szCs w:val="21"/>
              </w:rPr>
              <w:br/>
            </w:r>
            <w:proofErr w:type="spellStart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>за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>седми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>разред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>основне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>школе</w:t>
            </w:r>
            <w:proofErr w:type="spellEnd"/>
            <w:r w:rsidRPr="00562181">
              <w:rPr>
                <w:rStyle w:val="Emphasis"/>
                <w:rFonts w:ascii="Book Antiqua" w:hAnsi="Book Antiqua" w:cs="Arial"/>
                <w:sz w:val="21"/>
                <w:szCs w:val="21"/>
              </w:rPr>
              <w:t>;</w:t>
            </w:r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материјал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за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конструкторско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обликовање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pStyle w:val="Normal1"/>
              <w:rPr>
                <w:rFonts w:ascii="Book Antiqua" w:hAnsi="Book Antiqua" w:cs="Arial"/>
                <w:sz w:val="21"/>
                <w:szCs w:val="21"/>
              </w:rPr>
            </w:pP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Аутори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>:</w:t>
            </w:r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Милан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Санадер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>,</w:t>
            </w:r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Гордана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Санадер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>,</w:t>
            </w:r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Рада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Радаковић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>,</w:t>
            </w:r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Весна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Шимшић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>,</w:t>
            </w:r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Жељен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Шимшић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Аутори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материјала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за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конструкторско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обликовање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>:</w:t>
            </w:r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Милан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Санадер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>,</w:t>
            </w:r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Гордана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Санадер</w:t>
            </w:r>
            <w:proofErr w:type="spellEnd"/>
            <w:r w:rsidRPr="00562181">
              <w:rPr>
                <w:rStyle w:val="apple-converted-space"/>
                <w:rFonts w:ascii="Book Antiqua" w:eastAsiaTheme="majorEastAsia" w:hAnsi="Book Antiqua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E16FF6" w:rsidRDefault="006E5DB6" w:rsidP="00840F98">
            <w:pPr>
              <w:pStyle w:val="Normal1"/>
              <w:rPr>
                <w:rFonts w:ascii="Book Antiqua" w:hAnsi="Book Antiqua" w:cs="Arial"/>
                <w:sz w:val="21"/>
                <w:szCs w:val="21"/>
                <w:lang w:val="sr-Cyrl-RS"/>
              </w:rPr>
            </w:pPr>
            <w:r w:rsidRPr="00562181">
              <w:rPr>
                <w:rFonts w:ascii="Book Antiqua" w:hAnsi="Book Antiqua" w:cs="Arial"/>
                <w:sz w:val="21"/>
                <w:szCs w:val="21"/>
              </w:rPr>
              <w:t>650-02-00590/2019-07</w:t>
            </w:r>
            <w:r w:rsidRPr="00562181">
              <w:rPr>
                <w:rFonts w:ascii="Book Antiqua" w:hAnsi="Book Antiqua" w:cs="Arial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hAnsi="Book Antiqua" w:cs="Arial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hAnsi="Book Antiqua" w:cs="Arial"/>
                <w:sz w:val="21"/>
                <w:szCs w:val="21"/>
              </w:rPr>
              <w:t xml:space="preserve"> 25.2.2</w:t>
            </w:r>
            <w:r w:rsidR="00E16FF6">
              <w:rPr>
                <w:rFonts w:ascii="Book Antiqua" w:hAnsi="Book Antiqua" w:cs="Arial"/>
                <w:sz w:val="21"/>
                <w:szCs w:val="21"/>
                <w:lang w:val="sr-Cyrl-RS"/>
              </w:rPr>
              <w:t>020.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240" w:after="240" w:line="240" w:lineRule="auto"/>
              <w:jc w:val="center"/>
              <w:rPr>
                <w:rFonts w:ascii="Book Antiqua" w:eastAsia="Times New Roman" w:hAnsi="Book Antiqua"/>
                <w:b/>
                <w:bCs/>
                <w:szCs w:val="24"/>
              </w:rPr>
            </w:pPr>
            <w:bookmarkStart w:id="11" w:name="str_21"/>
            <w:bookmarkEnd w:id="11"/>
            <w:r w:rsidRPr="00562181">
              <w:rPr>
                <w:rFonts w:ascii="Book Antiqua" w:eastAsia="Times New Roman" w:hAnsi="Book Antiqua"/>
                <w:b/>
                <w:bCs/>
                <w:szCs w:val="24"/>
              </w:rPr>
              <w:t>ИНФОРМАТИКА И РАЧУНАРСТВО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Назив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издавача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Наслов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уџбеника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писмо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имена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аутора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Број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и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датум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решења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министра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/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покрајинског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b/>
                <w:bCs/>
                <w:sz w:val="21"/>
                <w:szCs w:val="21"/>
              </w:rPr>
              <w:t>секретара</w:t>
            </w:r>
            <w:proofErr w:type="spellEnd"/>
            <w:r w:rsidRPr="00562181">
              <w:rPr>
                <w:rFonts w:ascii="Book Antiqua" w:eastAsia="Times New Roman" w:hAnsi="Book Antiqua"/>
                <w:b/>
                <w:bCs/>
                <w:sz w:val="21"/>
              </w:rPr>
              <w:t> </w:t>
            </w:r>
          </w:p>
        </w:tc>
      </w:tr>
      <w:tr w:rsidR="006E5DB6" w:rsidRPr="00562181" w:rsidTr="00840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BA03D3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BA03D3">
              <w:rPr>
                <w:rFonts w:ascii="Book Antiqua" w:eastAsia="Times New Roman" w:hAnsi="Book Antiqua"/>
                <w:sz w:val="18"/>
                <w:szCs w:val="18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BA03D3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proofErr w:type="spellStart"/>
            <w:r w:rsidRPr="00BA03D3">
              <w:rPr>
                <w:rFonts w:ascii="Book Antiqua" w:eastAsia="Times New Roman" w:hAnsi="Book Antiqua"/>
                <w:b/>
                <w:bCs/>
                <w:i/>
                <w:iCs/>
                <w:sz w:val="18"/>
                <w:szCs w:val="18"/>
              </w:rPr>
              <w:t>Информатика</w:t>
            </w:r>
            <w:proofErr w:type="spellEnd"/>
            <w:r w:rsidRPr="00BA03D3">
              <w:rPr>
                <w:rFonts w:ascii="Book Antiqua" w:eastAsia="Times New Roman" w:hAnsi="Book Antiqua"/>
                <w:b/>
                <w:bCs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BA03D3">
              <w:rPr>
                <w:rFonts w:ascii="Book Antiqua" w:eastAsia="Times New Roman" w:hAnsi="Book Antiqua"/>
                <w:b/>
                <w:bCs/>
                <w:i/>
                <w:iCs/>
                <w:sz w:val="18"/>
                <w:szCs w:val="18"/>
              </w:rPr>
              <w:t>рачунарство</w:t>
            </w:r>
            <w:proofErr w:type="spellEnd"/>
            <w:r w:rsidRPr="00BA03D3">
              <w:rPr>
                <w:rFonts w:ascii="Book Antiqua" w:eastAsia="Times New Roman" w:hAnsi="Book Antiqua"/>
                <w:b/>
                <w:bCs/>
                <w:i/>
                <w:iCs/>
                <w:sz w:val="18"/>
                <w:szCs w:val="18"/>
              </w:rPr>
              <w:t>,</w:t>
            </w:r>
            <w:r w:rsidRPr="00BA03D3">
              <w:rPr>
                <w:rFonts w:ascii="Book Antiqua" w:eastAsia="Times New Roman" w:hAnsi="Book Antiqua"/>
                <w:sz w:val="18"/>
                <w:szCs w:val="18"/>
              </w:rPr>
              <w:t> </w:t>
            </w:r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br/>
            </w:r>
            <w:proofErr w:type="spellStart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>уџбеник</w:t>
            </w:r>
            <w:proofErr w:type="spellEnd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>за</w:t>
            </w:r>
            <w:proofErr w:type="spellEnd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>седми</w:t>
            </w:r>
            <w:proofErr w:type="spellEnd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>разред</w:t>
            </w:r>
            <w:proofErr w:type="spellEnd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>основне</w:t>
            </w:r>
            <w:proofErr w:type="spellEnd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>школе</w:t>
            </w:r>
            <w:proofErr w:type="spellEnd"/>
            <w:r w:rsidRPr="00BA03D3"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>;</w:t>
            </w:r>
            <w:r w:rsidRPr="00BA03D3">
              <w:rPr>
                <w:rFonts w:ascii="Book Antiqua" w:eastAsia="Times New Roman" w:hAnsi="Book Antiqua"/>
                <w:sz w:val="18"/>
                <w:szCs w:val="18"/>
              </w:rPr>
              <w:br/>
            </w:r>
            <w:proofErr w:type="spellStart"/>
            <w:r w:rsidRPr="00BA03D3">
              <w:rPr>
                <w:rFonts w:ascii="Book Antiqua" w:eastAsia="Times New Roman" w:hAnsi="Book Antiqua"/>
                <w:sz w:val="18"/>
                <w:szCs w:val="18"/>
              </w:rPr>
              <w:t>ћирилица</w:t>
            </w:r>
            <w:proofErr w:type="spellEnd"/>
            <w:r w:rsidRPr="00BA03D3">
              <w:rPr>
                <w:rFonts w:ascii="Book Antiqua" w:eastAsia="Times New Roman" w:hAnsi="Book Antiqu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Дијана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Каруовић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,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Ерика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</w:t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Елеван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B6" w:rsidRPr="00562181" w:rsidRDefault="006E5DB6" w:rsidP="00840F98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1"/>
                <w:szCs w:val="21"/>
              </w:rPr>
            </w:pPr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650-02-00517/2019-07</w:t>
            </w:r>
            <w:r w:rsidRPr="00562181">
              <w:rPr>
                <w:rFonts w:ascii="Book Antiqua" w:eastAsia="Times New Roman" w:hAnsi="Book Antiqua"/>
                <w:sz w:val="21"/>
                <w:szCs w:val="21"/>
              </w:rPr>
              <w:br/>
            </w:r>
            <w:proofErr w:type="spellStart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>од</w:t>
            </w:r>
            <w:proofErr w:type="spellEnd"/>
            <w:r w:rsidRPr="00562181">
              <w:rPr>
                <w:rFonts w:ascii="Book Antiqua" w:eastAsia="Times New Roman" w:hAnsi="Book Antiqua"/>
                <w:sz w:val="21"/>
                <w:szCs w:val="21"/>
              </w:rPr>
              <w:t xml:space="preserve"> 27.2.2020.</w:t>
            </w:r>
            <w:r w:rsidRPr="00562181">
              <w:rPr>
                <w:rFonts w:ascii="Book Antiqua" w:eastAsia="Times New Roman" w:hAnsi="Book Antiqua"/>
                <w:sz w:val="21"/>
              </w:rPr>
              <w:t> </w:t>
            </w:r>
          </w:p>
        </w:tc>
      </w:tr>
    </w:tbl>
    <w:p w:rsidR="00366715" w:rsidRPr="00562181" w:rsidRDefault="00366715" w:rsidP="00366715">
      <w:pPr>
        <w:rPr>
          <w:rFonts w:ascii="Book Antiqua" w:hAnsi="Book Antiqua"/>
          <w:b/>
          <w:sz w:val="24"/>
          <w:szCs w:val="24"/>
        </w:rPr>
      </w:pPr>
    </w:p>
    <w:p w:rsidR="00366715" w:rsidRPr="00756AA4" w:rsidRDefault="00366715" w:rsidP="00366715">
      <w:pPr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</w:p>
    <w:sectPr w:rsidR="00366715" w:rsidRPr="00756AA4" w:rsidSect="003667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F9"/>
    <w:rsid w:val="001C4159"/>
    <w:rsid w:val="00323EF9"/>
    <w:rsid w:val="00366715"/>
    <w:rsid w:val="003974FE"/>
    <w:rsid w:val="00407EA7"/>
    <w:rsid w:val="00471F2C"/>
    <w:rsid w:val="00656773"/>
    <w:rsid w:val="006E5DB6"/>
    <w:rsid w:val="00756AA4"/>
    <w:rsid w:val="00983C3D"/>
    <w:rsid w:val="00A85F37"/>
    <w:rsid w:val="00A869ED"/>
    <w:rsid w:val="00B42502"/>
    <w:rsid w:val="00E16FF6"/>
    <w:rsid w:val="00EF4400"/>
    <w:rsid w:val="00F93C34"/>
    <w:rsid w:val="00F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5B5F4-C833-44B7-BA5C-23C3E0E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5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6773"/>
    <w:rPr>
      <w:i/>
      <w:iCs/>
    </w:rPr>
  </w:style>
  <w:style w:type="character" w:customStyle="1" w:styleId="apple-converted-space">
    <w:name w:val="apple-converted-space"/>
    <w:basedOn w:val="DefaultParagraphFont"/>
    <w:rsid w:val="00656773"/>
  </w:style>
  <w:style w:type="paragraph" w:styleId="BalloonText">
    <w:name w:val="Balloon Text"/>
    <w:basedOn w:val="Normal"/>
    <w:link w:val="BalloonTextChar"/>
    <w:uiPriority w:val="99"/>
    <w:semiHidden/>
    <w:unhideWhenUsed/>
    <w:rsid w:val="0039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2021-03-31T06:48:00Z</cp:lastPrinted>
  <dcterms:created xsi:type="dcterms:W3CDTF">2021-03-29T07:53:00Z</dcterms:created>
  <dcterms:modified xsi:type="dcterms:W3CDTF">2021-04-07T06:52:00Z</dcterms:modified>
</cp:coreProperties>
</file>