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A0C9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63D340F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02F2CD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2963A9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E12548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6021A9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F81674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82339B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02CEDA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АНЕКС ШКОЛСКОМ ПРОГРАМУ</w:t>
      </w:r>
    </w:p>
    <w:p w14:paraId="11C63952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школска 2023/2024. година</w:t>
      </w:r>
    </w:p>
    <w:p w14:paraId="7C91B422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B88923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720F9B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CD8BF2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7E8633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EF30B7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2C9C53" w14:textId="77777777" w:rsidR="002120B5" w:rsidRPr="009B75A7" w:rsidRDefault="002120B5" w:rsidP="00636E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016DD1" w14:textId="5C21D4AD" w:rsidR="00017296" w:rsidRPr="009B75A7" w:rsidRDefault="001B1256" w:rsidP="0010234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Јул, 2023.</w:t>
      </w:r>
    </w:p>
    <w:p w14:paraId="3CDEE390" w14:textId="77777777" w:rsidR="001B1256" w:rsidRPr="009B75A7" w:rsidRDefault="001B1256" w:rsidP="00017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ПЛАН НАСТАВЕ И УЧЕЊА</w:t>
      </w:r>
    </w:p>
    <w:p w14:paraId="4DCCCFB9" w14:textId="77777777" w:rsidR="001B1256" w:rsidRPr="009B75A7" w:rsidRDefault="001B1256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ПРВИ ЦИКЛУС ОСНОВНОГ ОБРАЗОВАЊА И ВАСПИТАЊА</w:t>
      </w:r>
    </w:p>
    <w:p w14:paraId="4549BFD4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str_2"/>
      <w:bookmarkEnd w:id="0"/>
    </w:p>
    <w:tbl>
      <w:tblPr>
        <w:tblW w:w="12684" w:type="dxa"/>
        <w:tblCellSpacing w:w="0" w:type="dxa"/>
        <w:tblInd w:w="-87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3"/>
        <w:gridCol w:w="4047"/>
        <w:gridCol w:w="1202"/>
        <w:gridCol w:w="1093"/>
        <w:gridCol w:w="983"/>
        <w:gridCol w:w="875"/>
        <w:gridCol w:w="983"/>
        <w:gridCol w:w="875"/>
        <w:gridCol w:w="874"/>
        <w:gridCol w:w="879"/>
      </w:tblGrid>
      <w:tr w:rsidR="001B1256" w:rsidRPr="009B75A7" w14:paraId="6C525FF9" w14:textId="77777777" w:rsidTr="00017296">
        <w:trPr>
          <w:trHeight w:val="761"/>
          <w:tblCellSpacing w:w="0" w:type="dxa"/>
        </w:trPr>
        <w:tc>
          <w:tcPr>
            <w:tcW w:w="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0F6C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935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ОБАВЕЗНИ ПРЕДМЕТИ 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790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ПРВИ РАЗРЕД </w:t>
            </w:r>
          </w:p>
        </w:tc>
        <w:tc>
          <w:tcPr>
            <w:tcW w:w="1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FEF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РАЗРЕД </w:t>
            </w:r>
          </w:p>
        </w:tc>
        <w:tc>
          <w:tcPr>
            <w:tcW w:w="18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C4CC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ТРЕЋИ РАЗРЕД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3C7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ЧЕТВРТИ РАЗРЕД </w:t>
            </w:r>
          </w:p>
        </w:tc>
      </w:tr>
      <w:tr w:rsidR="001B1256" w:rsidRPr="009B75A7" w14:paraId="46F84D7F" w14:textId="77777777" w:rsidTr="00017296">
        <w:trPr>
          <w:trHeight w:val="413"/>
          <w:tblCellSpacing w:w="0" w:type="dxa"/>
        </w:trPr>
        <w:tc>
          <w:tcPr>
            <w:tcW w:w="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C81F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200F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4AE4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909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DC0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9C6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66E9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E3F0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8A2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998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B1256" w:rsidRPr="009B75A7" w14:paraId="0F66FEB2" w14:textId="77777777" w:rsidTr="00017296">
        <w:trPr>
          <w:trHeight w:val="326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1D43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7C62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D30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A03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6F39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BC0D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FCC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77ED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A1D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2CE0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1B1256" w:rsidRPr="009B75A7" w14:paraId="7B73C98E" w14:textId="77777777" w:rsidTr="00017296">
        <w:trPr>
          <w:trHeight w:val="348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5BAD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CE10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2BD1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DD21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539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060C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AB5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B65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2247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619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1B1256" w:rsidRPr="009B75A7" w14:paraId="16ACFD9B" w14:textId="77777777" w:rsidTr="00017296">
        <w:trPr>
          <w:trHeight w:val="326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840A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081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3D70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349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4C0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E48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D51D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229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DD82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9BC6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1B1256" w:rsidRPr="009B75A7" w14:paraId="545B6708" w14:textId="77777777" w:rsidTr="00017296">
        <w:trPr>
          <w:trHeight w:val="326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DC7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24D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око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F056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E44F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777D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45F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5D9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290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A97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4C6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B1256" w:rsidRPr="009B75A7" w14:paraId="6ABC8E9B" w14:textId="77777777" w:rsidTr="00017296">
        <w:trPr>
          <w:trHeight w:val="348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86B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923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4EF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72E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82C6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D5A1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708C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09C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8A2F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5DE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1B1256" w:rsidRPr="009B75A7" w14:paraId="5B973E08" w14:textId="77777777" w:rsidTr="00017296">
        <w:trPr>
          <w:trHeight w:val="326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BDC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8639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921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D537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7EC6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4DBA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2E6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DD66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6055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3DC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1B1256" w:rsidRPr="009B75A7" w14:paraId="1A1DBB71" w14:textId="77777777" w:rsidTr="00017296">
        <w:trPr>
          <w:trHeight w:val="326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395F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D157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912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CA0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227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E50C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D38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33C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CFD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BC6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1B1256" w:rsidRPr="009B75A7" w14:paraId="4221EBCC" w14:textId="77777777" w:rsidTr="00017296">
        <w:trPr>
          <w:trHeight w:val="348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AE9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3078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Физичко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здравствено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васпитање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4F87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30E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D526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374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185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F6B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589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C923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</w:tr>
      <w:tr w:rsidR="001B1256" w:rsidRPr="009B75A7" w14:paraId="673678D6" w14:textId="77777777" w:rsidTr="00017296">
        <w:trPr>
          <w:trHeight w:val="348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FC45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A95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8E64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788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BB9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4C3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3C6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5F1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2710B" w14:textId="575C3711" w:rsidR="001B1256" w:rsidRPr="00102346" w:rsidRDefault="0010234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76B90" w14:textId="10055290" w:rsidR="001B1256" w:rsidRPr="00102346" w:rsidRDefault="0010234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</w:t>
            </w:r>
          </w:p>
        </w:tc>
      </w:tr>
      <w:tr w:rsidR="001B1256" w:rsidRPr="009B75A7" w14:paraId="560FBA32" w14:textId="77777777" w:rsidTr="00017296">
        <w:trPr>
          <w:trHeight w:val="348"/>
          <w:tblCellSpacing w:w="0" w:type="dxa"/>
        </w:trPr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FC68E8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 У П Н О: А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F5669E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12A41E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D2EF33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D34621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A3C42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EA9D89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E849A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E5DF86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1B1256" w:rsidRPr="009B75A7" w14:paraId="480ADEA7" w14:textId="77777777" w:rsidTr="00017296">
        <w:trPr>
          <w:trHeight w:val="675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F92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9FE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ИЗБОРНИ ПРОГРАМИ </w:t>
            </w:r>
          </w:p>
        </w:tc>
        <w:tc>
          <w:tcPr>
            <w:tcW w:w="77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3929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1B1256" w:rsidRPr="009B75A7" w14:paraId="4BCB99E7" w14:textId="77777777" w:rsidTr="00017296">
        <w:trPr>
          <w:trHeight w:val="675"/>
          <w:tblCellSpacing w:w="0" w:type="dxa"/>
        </w:trPr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90E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88E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Грађанско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васпитање</w:t>
            </w: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A1B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F85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5D1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475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206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C386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BD22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A181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1B1256" w:rsidRPr="009B75A7" w14:paraId="14E3E6D5" w14:textId="77777777" w:rsidTr="00017296">
        <w:trPr>
          <w:trHeight w:val="326"/>
          <w:tblCellSpacing w:w="0" w:type="dxa"/>
        </w:trPr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CDC017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 У П Н О: Б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F3033A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3B55B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A53BCE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9837E2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8C796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C199A2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D3C16E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5464C2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1256" w:rsidRPr="009B75A7" w14:paraId="08516E34" w14:textId="77777777" w:rsidTr="00017296">
        <w:trPr>
          <w:trHeight w:val="326"/>
          <w:tblCellSpacing w:w="0" w:type="dxa"/>
        </w:trPr>
        <w:tc>
          <w:tcPr>
            <w:tcW w:w="4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61B467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К У П Н О: А + Б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F6BB30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1BEEA6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434593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4FC2A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9ECB1C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86C0E7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73741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C38C10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</w:tr>
    </w:tbl>
    <w:p w14:paraId="36FD79C3" w14:textId="77777777" w:rsidR="001B1256" w:rsidRPr="009B75A7" w:rsidRDefault="001B1256" w:rsidP="001B125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Облици образовно-васпитног рада којима се остварују обавезни наставни предмети, изборни програми и активности</w:t>
      </w:r>
    </w:p>
    <w:tbl>
      <w:tblPr>
        <w:tblW w:w="12628" w:type="dxa"/>
        <w:tblCellSpacing w:w="0" w:type="dxa"/>
        <w:tblInd w:w="-87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0"/>
        <w:gridCol w:w="3330"/>
        <w:gridCol w:w="990"/>
        <w:gridCol w:w="900"/>
        <w:gridCol w:w="810"/>
        <w:gridCol w:w="720"/>
        <w:gridCol w:w="810"/>
        <w:gridCol w:w="720"/>
        <w:gridCol w:w="720"/>
        <w:gridCol w:w="2908"/>
      </w:tblGrid>
      <w:tr w:rsidR="001B1256" w:rsidRPr="009B75A7" w14:paraId="6D0C5D94" w14:textId="77777777" w:rsidTr="00017296">
        <w:trPr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028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18C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ОБЛИК ОБРАЗОВНО-ВАСПИТНОГ РАДА 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A800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ПРВИ РАЗРЕД 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EB40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РАЗРЕД 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894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ТРЕЋИ РАЗРЕД </w:t>
            </w:r>
          </w:p>
        </w:tc>
        <w:tc>
          <w:tcPr>
            <w:tcW w:w="3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D08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ЧЕТВРТИ РАЗРЕД </w:t>
            </w:r>
          </w:p>
        </w:tc>
      </w:tr>
      <w:tr w:rsidR="001B1256" w:rsidRPr="009B75A7" w14:paraId="722D30EC" w14:textId="77777777" w:rsidTr="00017296">
        <w:trPr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EE4FD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78E1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27B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07A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1EC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D66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CC461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7A3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BFDB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AFA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1B1256" w:rsidRPr="009B75A7" w14:paraId="1C4485CE" w14:textId="77777777" w:rsidTr="0001729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ACCF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5E3B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CCD7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8295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6FF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5F91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148A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C5CE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9D0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6FB5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102346" w:rsidRPr="009B75A7" w14:paraId="0A77083E" w14:textId="77777777" w:rsidTr="0010234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E03D6" w14:textId="41102E62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CD9B" w14:textId="6F63BABF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Допунска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5D9B3C" w14:textId="600035EF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9243E" w14:textId="0321F81B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01106" w14:textId="4937D4F6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9FD5A" w14:textId="7DF1C133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94E4C" w14:textId="3E8DBE95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D82F8" w14:textId="5ED53A1C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610E6" w14:textId="35233829" w:rsidR="00102346" w:rsidRPr="00102346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3393A" w14:textId="232E5DA1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102346" w:rsidRPr="009B75A7" w14:paraId="2768084C" w14:textId="77777777" w:rsidTr="0010234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3DF69" w14:textId="62587828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E6B0D" w14:textId="2ED1806D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BC7F" w14:textId="36389FED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527C2" w14:textId="355C2821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30C3B" w14:textId="2B7C5C72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8E33D" w14:textId="5CF34ED0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270A7" w14:textId="397ED079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89A2C" w14:textId="0ED26BD0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F6C38" w14:textId="7D2373C0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58D8" w14:textId="541C860F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102346" w:rsidRPr="009B75A7" w14:paraId="39BAA6A5" w14:textId="77777777" w:rsidTr="0010234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31D6E" w14:textId="2B7DC11F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CEC4A" w14:textId="4DED8114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198DE" w14:textId="0EEDA55C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24926" w14:textId="43A43E0F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D221A" w14:textId="60C012F5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21D7A" w14:textId="620E7C36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1CFF2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37638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B0D32" w14:textId="451C1996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6229D" w14:textId="74A3A5CA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346" w:rsidRPr="009B75A7" w14:paraId="5B64409E" w14:textId="77777777" w:rsidTr="00017296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7D7F7" w14:textId="4CD840C5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F846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4B3A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D9F2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CE5A3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29E6B" w14:textId="77777777" w:rsidR="00102346" w:rsidRPr="009B75A7" w:rsidRDefault="00102346" w:rsidP="0010234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0FCDC2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555594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23" w:type="dxa"/>
        <w:tblCellSpacing w:w="0" w:type="dxa"/>
        <w:tblInd w:w="-87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70"/>
        <w:gridCol w:w="4027"/>
        <w:gridCol w:w="1197"/>
        <w:gridCol w:w="1088"/>
        <w:gridCol w:w="979"/>
        <w:gridCol w:w="871"/>
        <w:gridCol w:w="979"/>
        <w:gridCol w:w="871"/>
        <w:gridCol w:w="870"/>
        <w:gridCol w:w="871"/>
      </w:tblGrid>
      <w:tr w:rsidR="001B1256" w:rsidRPr="009B75A7" w14:paraId="66D9A232" w14:textId="77777777" w:rsidTr="00017296">
        <w:trPr>
          <w:trHeight w:val="230"/>
          <w:tblCellSpacing w:w="0" w:type="dxa"/>
        </w:trPr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1014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A096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ОСТАЛИ ОБЛИЦИ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ОБРАЗОВНО-ВАСПИТНОГ РАДА 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8B39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ПРВИ РАЗРЕД 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EF15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 РАЗРЕД 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5AA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ТРЕЋИ РАЗРЕД 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B1CB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ЧЕТВРТИ РАЗРЕД </w:t>
            </w:r>
          </w:p>
        </w:tc>
      </w:tr>
      <w:tr w:rsidR="001B1256" w:rsidRPr="009B75A7" w14:paraId="57ECF809" w14:textId="77777777" w:rsidTr="00017296">
        <w:trPr>
          <w:trHeight w:val="230"/>
          <w:tblCellSpacing w:w="0" w:type="dxa"/>
        </w:trPr>
        <w:tc>
          <w:tcPr>
            <w:tcW w:w="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52D2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2964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EB8C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366E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042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74F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7E0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47E4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06B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778A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1B1256" w:rsidRPr="009B75A7" w14:paraId="7989E634" w14:textId="77777777" w:rsidTr="00017296">
        <w:trPr>
          <w:trHeight w:val="216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448C9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926D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старешине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5F40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DCD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D01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3F3D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D93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20A1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CD4C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DE9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1B1256" w:rsidRPr="009B75A7" w14:paraId="5E8EB948" w14:textId="77777777" w:rsidTr="00017296">
        <w:trPr>
          <w:trHeight w:val="216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14982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DDA5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Ваннаставне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</w:t>
            </w: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0F5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BF8C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36-72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06B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38B0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36-72 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A5E5F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324A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36-72 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C33D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AC17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1B1256" w:rsidRPr="009B75A7" w14:paraId="6D417BAE" w14:textId="77777777" w:rsidTr="00017296">
        <w:trPr>
          <w:trHeight w:val="446"/>
          <w:tblCellSpacing w:w="0" w:type="dxa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F193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E55E4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Екскурзија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DC3B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A7316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00EA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5D678" w14:textId="77777777" w:rsidR="001B1256" w:rsidRPr="009B75A7" w:rsidRDefault="001B1256" w:rsidP="0001729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32A3FF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5CA22C3" w14:textId="77777777" w:rsidR="001B1256" w:rsidRPr="009B75A7" w:rsidRDefault="001B1256" w:rsidP="001B125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bidi="en-US"/>
        </w:rPr>
      </w:pPr>
    </w:p>
    <w:p w14:paraId="56A4645C" w14:textId="77777777" w:rsidR="0015600F" w:rsidRPr="009B75A7" w:rsidRDefault="0015600F">
      <w:pPr>
        <w:rPr>
          <w:rFonts w:ascii="Times New Roman" w:hAnsi="Times New Roman" w:cs="Times New Roman"/>
          <w:sz w:val="24"/>
          <w:szCs w:val="24"/>
        </w:rPr>
      </w:pPr>
    </w:p>
    <w:p w14:paraId="7BAB0F3C" w14:textId="77777777" w:rsidR="00A66F50" w:rsidRPr="009B75A7" w:rsidRDefault="00A66F50" w:rsidP="00A66F5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46DA0" w14:textId="77777777" w:rsidR="00017296" w:rsidRPr="009B75A7" w:rsidRDefault="00017296" w:rsidP="00A66F50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99E84A4" w14:textId="77777777" w:rsidR="00633E5D" w:rsidRPr="009B75A7" w:rsidRDefault="00633E5D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ВАННАСТАВНЕ АКТИВНОСТИ – ПРВИ РАЗРЕД</w:t>
      </w:r>
    </w:p>
    <w:p w14:paraId="6153689C" w14:textId="77777777" w:rsidR="00633E5D" w:rsidRPr="009B75A7" w:rsidRDefault="00633E5D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ЕКОЛОШКА СЕКЦИЈА</w:t>
      </w:r>
    </w:p>
    <w:p w14:paraId="57E10B20" w14:textId="77777777" w:rsidR="00832CA0" w:rsidRPr="009B75A7" w:rsidRDefault="00832CA0" w:rsidP="00832CA0">
      <w:pPr>
        <w:spacing w:after="0" w:line="240" w:lineRule="auto"/>
        <w:ind w:left="720" w:hanging="283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Циљеви:</w:t>
      </w:r>
    </w:p>
    <w:p w14:paraId="6F74BE63" w14:textId="77777777" w:rsidR="00832CA0" w:rsidRPr="009B75A7" w:rsidRDefault="00832CA0" w:rsidP="00832CA0">
      <w:pPr>
        <w:spacing w:after="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br/>
        <w:t>– стицање еколошког образовања ради изградње бољег односа према природи и животној средини,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br/>
        <w:t>– формирање еколошке свести,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br/>
        <w:t>– развијање љубави према живој и неживој природи.</w:t>
      </w:r>
    </w:p>
    <w:p w14:paraId="6CB8CE27" w14:textId="77777777" w:rsidR="00832CA0" w:rsidRPr="009B75A7" w:rsidRDefault="00832CA0" w:rsidP="00832CA0">
      <w:pPr>
        <w:spacing w:after="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08C9A77B" w14:textId="77777777" w:rsidR="00832CA0" w:rsidRPr="009B75A7" w:rsidRDefault="00832CA0" w:rsidP="00832CA0">
      <w:pPr>
        <w:spacing w:after="0" w:line="240" w:lineRule="auto"/>
        <w:ind w:left="720" w:hanging="283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 xml:space="preserve">    Задаци:</w:t>
      </w:r>
    </w:p>
    <w:p w14:paraId="3B2AD028" w14:textId="77777777" w:rsidR="00832CA0" w:rsidRPr="009B75A7" w:rsidRDefault="00832CA0" w:rsidP="00832CA0">
      <w:pPr>
        <w:spacing w:after="0" w:line="240" w:lineRule="auto"/>
        <w:ind w:left="720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74806A64" w14:textId="77777777" w:rsidR="00832CA0" w:rsidRPr="009B75A7" w:rsidRDefault="00832CA0" w:rsidP="00832CA0">
      <w:pPr>
        <w:spacing w:after="0" w:line="240" w:lineRule="auto"/>
        <w:ind w:left="567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     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t>– развијање основних појмова о непосредном природном и друштвеном окружењу и њихово повезивање у систем,</w:t>
      </w:r>
    </w:p>
    <w:p w14:paraId="7D7E72B0" w14:textId="77777777" w:rsidR="00832CA0" w:rsidRPr="009B75A7" w:rsidRDefault="00832CA0" w:rsidP="00832CA0">
      <w:pPr>
        <w:spacing w:after="0" w:line="240" w:lineRule="auto"/>
        <w:ind w:left="567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     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t>– систематизација, корекција, проширивање и повезивање искустава и знања са новим знањима о природи,</w:t>
      </w:r>
    </w:p>
    <w:p w14:paraId="7702CD95" w14:textId="77777777" w:rsidR="00832CA0" w:rsidRPr="009B75A7" w:rsidRDefault="00832CA0" w:rsidP="00832CA0">
      <w:pPr>
        <w:spacing w:after="0" w:line="240" w:lineRule="auto"/>
        <w:ind w:left="567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p w14:paraId="4195D2E0" w14:textId="77777777" w:rsidR="00832CA0" w:rsidRPr="009B75A7" w:rsidRDefault="00832CA0" w:rsidP="00832CA0">
      <w:pPr>
        <w:spacing w:after="0" w:line="240" w:lineRule="auto"/>
        <w:ind w:left="567" w:hanging="360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     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t>– навикавање на одржавање личне и опште хигијене,</w:t>
      </w:r>
    </w:p>
    <w:p w14:paraId="2BC7BE0F" w14:textId="77777777" w:rsidR="00832CA0" w:rsidRPr="009B75A7" w:rsidRDefault="00832CA0" w:rsidP="00832CA0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Pr="009B75A7">
        <w:rPr>
          <w:rFonts w:ascii="Times New Roman" w:eastAsia="Arial" w:hAnsi="Times New Roman" w:cs="Times New Roman"/>
          <w:sz w:val="24"/>
          <w:szCs w:val="24"/>
          <w:lang w:val="sr-Latn-RS"/>
        </w:rPr>
        <w:t xml:space="preserve">        </w:t>
      </w:r>
      <w:r w:rsidRPr="009B75A7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– изграђивање основе научног погледа на свет, уз омогућавање ученицима да схвате повезаност, зависност и условљеност развоја природе.</w:t>
      </w:r>
    </w:p>
    <w:p w14:paraId="28D30165" w14:textId="77777777" w:rsidR="00832CA0" w:rsidRPr="009B75A7" w:rsidRDefault="00832CA0" w:rsidP="00832CA0">
      <w:pPr>
        <w:spacing w:after="0" w:line="256" w:lineRule="auto"/>
        <w:ind w:left="56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1E93F28" w14:textId="77777777" w:rsidR="00832CA0" w:rsidRPr="009B75A7" w:rsidRDefault="00832CA0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C28B59A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30CBA725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FD7F3E3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AB3FCD7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5F7B8D9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B7B1028" w14:textId="77777777" w:rsidR="00017296" w:rsidRPr="009B75A7" w:rsidRDefault="00017296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B27B8A2" w14:textId="77777777" w:rsidR="00633E5D" w:rsidRPr="009B75A7" w:rsidRDefault="00633E5D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3808" w:type="dxa"/>
        <w:tblInd w:w="-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/>
          <w:insideV w:val="single" w:sz="1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"/>
        <w:gridCol w:w="2157"/>
        <w:gridCol w:w="695"/>
        <w:gridCol w:w="567"/>
        <w:gridCol w:w="722"/>
        <w:gridCol w:w="2835"/>
        <w:gridCol w:w="364"/>
        <w:gridCol w:w="330"/>
        <w:gridCol w:w="315"/>
        <w:gridCol w:w="285"/>
        <w:gridCol w:w="315"/>
        <w:gridCol w:w="375"/>
        <w:gridCol w:w="345"/>
        <w:gridCol w:w="330"/>
        <w:gridCol w:w="240"/>
        <w:gridCol w:w="345"/>
        <w:gridCol w:w="17"/>
        <w:gridCol w:w="2679"/>
        <w:gridCol w:w="14"/>
      </w:tblGrid>
      <w:tr w:rsidR="00633E5D" w:rsidRPr="009B75A7" w14:paraId="2C441299" w14:textId="77777777" w:rsidTr="002120B5">
        <w:trPr>
          <w:cantSplit/>
          <w:trHeight w:val="512"/>
        </w:trPr>
        <w:tc>
          <w:tcPr>
            <w:tcW w:w="878" w:type="dxa"/>
            <w:vMerge w:val="restart"/>
            <w:tcBorders>
              <w:top w:val="thinThickSmallGap" w:sz="24" w:space="0" w:color="auto"/>
            </w:tcBorders>
            <w:shd w:val="clear" w:color="auto" w:fill="BFBFBF"/>
            <w:textDirection w:val="btLr"/>
            <w:vAlign w:val="center"/>
          </w:tcPr>
          <w:p w14:paraId="5DE2DA1E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Редни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2157" w:type="dxa"/>
            <w:vMerge w:val="restart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62D6A4B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Називнаставн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теме/области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7AB97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  <w:p w14:paraId="02298C55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EF94FA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Исходи</w:t>
            </w:r>
          </w:p>
        </w:tc>
        <w:tc>
          <w:tcPr>
            <w:tcW w:w="3261" w:type="dxa"/>
            <w:gridSpan w:val="11"/>
            <w:vMerge w:val="restart"/>
            <w:tcBorders>
              <w:top w:val="thinThickSmallGap" w:sz="24" w:space="0" w:color="auto"/>
              <w:bottom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D718B0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Месец</w:t>
            </w:r>
          </w:p>
        </w:tc>
        <w:tc>
          <w:tcPr>
            <w:tcW w:w="2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7EFF98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Начини провере остварености исхода</w:t>
            </w:r>
          </w:p>
        </w:tc>
      </w:tr>
      <w:tr w:rsidR="00633E5D" w:rsidRPr="009B75A7" w14:paraId="30BD2A7D" w14:textId="77777777" w:rsidTr="002120B5">
        <w:trPr>
          <w:cantSplit/>
          <w:trHeight w:val="330"/>
        </w:trPr>
        <w:tc>
          <w:tcPr>
            <w:tcW w:w="878" w:type="dxa"/>
            <w:vMerge/>
            <w:shd w:val="clear" w:color="auto" w:fill="FFFFFF"/>
            <w:vAlign w:val="center"/>
          </w:tcPr>
          <w:p w14:paraId="4A8A42A9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352C276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79EFBA35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 по теми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7CC77AC3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Обрада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0BBD804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Остали типови часа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7FEE095D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61" w:type="dxa"/>
            <w:gridSpan w:val="11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72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EBD7A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69DCF851" w14:textId="77777777" w:rsidTr="002120B5">
        <w:trPr>
          <w:gridAfter w:val="1"/>
          <w:wAfter w:w="14" w:type="dxa"/>
          <w:cantSplit/>
          <w:trHeight w:val="1470"/>
        </w:trPr>
        <w:tc>
          <w:tcPr>
            <w:tcW w:w="878" w:type="dxa"/>
            <w:vMerge/>
            <w:shd w:val="clear" w:color="auto" w:fill="FFFFFF"/>
            <w:vAlign w:val="center"/>
          </w:tcPr>
          <w:p w14:paraId="6413CAC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6658596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666A2446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10FE6E32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0BD622B3" w14:textId="77777777" w:rsidR="00633E5D" w:rsidRPr="009B75A7" w:rsidRDefault="00633E5D" w:rsidP="00633E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30FDD8C9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7273DC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D3746B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26213C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D5D803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CC9D11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B274F0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3CEAE9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0CD0AC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AE4334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55113C" w14:textId="77777777" w:rsidR="00633E5D" w:rsidRPr="009B75A7" w:rsidRDefault="00633E5D" w:rsidP="00633E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183017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787A8EDE" w14:textId="77777777" w:rsidTr="002120B5">
        <w:trPr>
          <w:gridAfter w:val="1"/>
          <w:wAfter w:w="14" w:type="dxa"/>
          <w:trHeight w:val="803"/>
        </w:trPr>
        <w:tc>
          <w:tcPr>
            <w:tcW w:w="878" w:type="dxa"/>
            <w:shd w:val="clear" w:color="auto" w:fill="FFFFFF"/>
            <w:vAlign w:val="center"/>
          </w:tcPr>
          <w:p w14:paraId="5D2F287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752F8244" w14:textId="77777777" w:rsidR="00633E5D" w:rsidRPr="009B75A7" w:rsidRDefault="00633E5D" w:rsidP="00633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Хајде да се упознамо-слагалица </w:t>
            </w:r>
          </w:p>
        </w:tc>
        <w:tc>
          <w:tcPr>
            <w:tcW w:w="69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3AA55746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</w:tcPr>
          <w:p w14:paraId="7411F9E9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458B" w14:textId="77777777" w:rsidR="00633E5D" w:rsidRPr="009B75A7" w:rsidRDefault="00633E5D" w:rsidP="00633E5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4251E6E6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3D3B4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Ученик треба да: </w:t>
            </w:r>
          </w:p>
          <w:p w14:paraId="22AD8B8A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-самостално пронађу информације експлицитно изнете у тексту; </w:t>
            </w:r>
          </w:p>
          <w:p w14:paraId="76CEFD3A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-активно слуша и разуме садржај књижевно-уметничког текста;</w:t>
            </w:r>
          </w:p>
          <w:p w14:paraId="7DD5A0F0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-усмено описује ствари из непосредног окружења;</w:t>
            </w:r>
          </w:p>
          <w:p w14:paraId="078C1598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-учествује у вођеном и слободном разговору;</w:t>
            </w:r>
          </w:p>
          <w:p w14:paraId="24252C2E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-обликује усмену поруку служећи се одговарајућим речима ;</w:t>
            </w:r>
          </w:p>
          <w:p w14:paraId="411CB0E2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-уважава различитости својих вршњака и сарађује у заједничким активностима ;</w:t>
            </w:r>
          </w:p>
          <w:p w14:paraId="04BAB595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-разликује природу од производа људског рада ;</w:t>
            </w:r>
          </w:p>
          <w:p w14:paraId="09D4C2B0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-одлаже отпад на предвиђена места ;</w:t>
            </w:r>
          </w:p>
          <w:p w14:paraId="423D9E33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-учествује у извођењу једноставних огледа којима испитује природне феномене;</w:t>
            </w:r>
          </w:p>
          <w:p w14:paraId="50EAD036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-идентификује биљке и животиње из непосредног окружења;</w:t>
            </w:r>
          </w:p>
          <w:p w14:paraId="5B427E9C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-се понаша тако да не угрожава биљке и животиње у непосредном окружењу;</w:t>
            </w:r>
          </w:p>
          <w:p w14:paraId="20FFFC18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-црта на различитим подлогама и форматима папира;</w:t>
            </w:r>
          </w:p>
          <w:p w14:paraId="1776DAE5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-преобликује сам или у сарадњи са другима, употребне предмете мењајући им намену</w:t>
            </w:r>
          </w:p>
          <w:p w14:paraId="45B8432E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-користи прибор  и материјал у складу са инструкцијама;</w:t>
            </w:r>
          </w:p>
          <w:p w14:paraId="48F61A32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-доприноси  промоцији акције и  вреднује је;</w:t>
            </w:r>
          </w:p>
          <w:p w14:paraId="2457CBE1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-сарађује и преузима различите улоге у групи;</w:t>
            </w:r>
          </w:p>
          <w:p w14:paraId="573536CD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-повезује резултате учења и рада са уложеним трудом;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843BE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CAA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A8B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3C9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2563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1F19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D180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E870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FC967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E399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F53AF57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28AC0818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10C7DB01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E296EAF" w14:textId="77777777" w:rsidR="00633E5D" w:rsidRPr="009B75A7" w:rsidRDefault="00633E5D" w:rsidP="00633E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Чист ваздух дубок удах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768807B0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14:paraId="5B9BDC27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9AFB2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5E5E0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40B4A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D17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7A76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62C7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3AE5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2B6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EABF9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2BE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ECF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51069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CC33A9A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47765232" w14:textId="77777777" w:rsidTr="002120B5">
        <w:trPr>
          <w:gridAfter w:val="1"/>
          <w:wAfter w:w="14" w:type="dxa"/>
          <w:trHeight w:val="852"/>
        </w:trPr>
        <w:tc>
          <w:tcPr>
            <w:tcW w:w="878" w:type="dxa"/>
            <w:shd w:val="clear" w:color="auto" w:fill="FFFFFF"/>
            <w:vAlign w:val="center"/>
          </w:tcPr>
          <w:p w14:paraId="6ABF495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76CCF5E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Кад год можеш рециклирај!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345C174D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4BF6A9C2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4793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5B2EA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DBD6CA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F5FD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BEB01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7EE5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0901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683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112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F71A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7844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B9B7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6E8439A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3AC6E106" w14:textId="77777777" w:rsidTr="002120B5">
        <w:trPr>
          <w:gridAfter w:val="1"/>
          <w:wAfter w:w="14" w:type="dxa"/>
          <w:trHeight w:val="852"/>
        </w:trPr>
        <w:tc>
          <w:tcPr>
            <w:tcW w:w="878" w:type="dxa"/>
            <w:shd w:val="clear" w:color="auto" w:fill="FFFFFF"/>
            <w:vAlign w:val="center"/>
          </w:tcPr>
          <w:p w14:paraId="213C2DB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CB1BDDD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Гозба за птице 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69CD839A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14:paraId="0C3E8D41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DB614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EF156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D427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67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2078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7215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66D3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4DF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4C48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D5F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1844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807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35B25D2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31AF35F0" w14:textId="77777777" w:rsidTr="002120B5">
        <w:trPr>
          <w:gridAfter w:val="1"/>
          <w:wAfter w:w="14" w:type="dxa"/>
          <w:trHeight w:val="852"/>
        </w:trPr>
        <w:tc>
          <w:tcPr>
            <w:tcW w:w="878" w:type="dxa"/>
            <w:shd w:val="clear" w:color="auto" w:fill="FFFFFF"/>
            <w:vAlign w:val="center"/>
          </w:tcPr>
          <w:p w14:paraId="7AB3870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4512928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Јесте ли за шољу чаја?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48A4D426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67" w:type="dxa"/>
            <w:shd w:val="clear" w:color="auto" w:fill="FFFFFF"/>
          </w:tcPr>
          <w:p w14:paraId="766B8FDE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B1E3A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3642B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66C24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E767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235A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23731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2A9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BC4B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7829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9C554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405A0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8AA5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D6C6018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12D0BAAB" w14:textId="77777777" w:rsidTr="002120B5">
        <w:trPr>
          <w:gridAfter w:val="1"/>
          <w:wAfter w:w="14" w:type="dxa"/>
          <w:trHeight w:val="852"/>
        </w:trPr>
        <w:tc>
          <w:tcPr>
            <w:tcW w:w="878" w:type="dxa"/>
            <w:shd w:val="clear" w:color="auto" w:fill="FFFFFF"/>
            <w:vAlign w:val="center"/>
          </w:tcPr>
          <w:p w14:paraId="29B4FB06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F0EEFEC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Обележавање значајних еколошких датума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1B16E2F0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14:paraId="580CDF7D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9123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A8D36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E80B8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E7D17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1AB0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925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93F0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32D2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833E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C96C8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83B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8116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59150AC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03B0B4D4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6C95DFF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4CBE59F4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14:paraId="3D8DC147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shd w:val="clear" w:color="auto" w:fill="FFFFFF"/>
          </w:tcPr>
          <w:p w14:paraId="023CA041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CA0D2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295DF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0C670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A2BC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F154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8C1B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BA193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28655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81D29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35CC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BF31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8E822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B4E3E15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633E5D" w:rsidRPr="009B75A7" w14:paraId="257584DF" w14:textId="77777777" w:rsidTr="002120B5">
        <w:trPr>
          <w:gridAfter w:val="1"/>
          <w:wAfter w:w="14" w:type="dxa"/>
          <w:trHeight w:val="458"/>
        </w:trPr>
        <w:tc>
          <w:tcPr>
            <w:tcW w:w="3035" w:type="dxa"/>
            <w:gridSpan w:val="2"/>
            <w:shd w:val="clear" w:color="auto" w:fill="BFBFBF" w:themeFill="background1" w:themeFillShade="BF"/>
            <w:vAlign w:val="center"/>
          </w:tcPr>
          <w:p w14:paraId="2D15CC9C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38573AD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567" w:type="dxa"/>
            <w:shd w:val="clear" w:color="auto" w:fill="FFFFFF"/>
          </w:tcPr>
          <w:p w14:paraId="057A00FD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34848F13" w14:textId="77777777" w:rsidR="00633E5D" w:rsidRPr="009B75A7" w:rsidRDefault="00633E5D" w:rsidP="00633E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71A956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7A357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2CFC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AF20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286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7969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9F5E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E940A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23AFF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09AD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5FECC" w14:textId="77777777" w:rsidR="00633E5D" w:rsidRPr="009B75A7" w:rsidRDefault="00633E5D" w:rsidP="006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D4CC6DB" w14:textId="77777777" w:rsidR="00633E5D" w:rsidRPr="009B75A7" w:rsidRDefault="00633E5D" w:rsidP="0063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2877132A" w14:textId="77777777" w:rsidR="00633E5D" w:rsidRPr="009B75A7" w:rsidRDefault="00633E5D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B26F5EA" w14:textId="77777777" w:rsidR="00633E5D" w:rsidRPr="009B75A7" w:rsidRDefault="00DB360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 xml:space="preserve">ЛИКОВНА СЕКЦИЈА </w:t>
      </w:r>
    </w:p>
    <w:p w14:paraId="20B51309" w14:textId="77777777" w:rsidR="00B56835" w:rsidRPr="009B75A7" w:rsidRDefault="00B56835" w:rsidP="00B5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И ЗАДАЦИ:Развијање креативног изражавања кроз ликовне садржаје,неговање сарадничких односа ,хуманости,љубави према уметности.</w:t>
      </w:r>
    </w:p>
    <w:p w14:paraId="5DA81204" w14:textId="77777777" w:rsidR="00B56835" w:rsidRPr="009B75A7" w:rsidRDefault="00B5683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3C803D0" w14:textId="77777777" w:rsidR="00DB3605" w:rsidRPr="009B75A7" w:rsidRDefault="00DB360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3808" w:type="dxa"/>
        <w:tblInd w:w="-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/>
          <w:insideV w:val="single" w:sz="1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"/>
        <w:gridCol w:w="2157"/>
        <w:gridCol w:w="695"/>
        <w:gridCol w:w="567"/>
        <w:gridCol w:w="722"/>
        <w:gridCol w:w="2835"/>
        <w:gridCol w:w="364"/>
        <w:gridCol w:w="330"/>
        <w:gridCol w:w="315"/>
        <w:gridCol w:w="285"/>
        <w:gridCol w:w="315"/>
        <w:gridCol w:w="375"/>
        <w:gridCol w:w="345"/>
        <w:gridCol w:w="330"/>
        <w:gridCol w:w="240"/>
        <w:gridCol w:w="345"/>
        <w:gridCol w:w="17"/>
        <w:gridCol w:w="2679"/>
        <w:gridCol w:w="14"/>
      </w:tblGrid>
      <w:tr w:rsidR="00DB3605" w:rsidRPr="009B75A7" w14:paraId="0ECE4860" w14:textId="77777777" w:rsidTr="002120B5">
        <w:trPr>
          <w:cantSplit/>
          <w:trHeight w:val="512"/>
        </w:trPr>
        <w:tc>
          <w:tcPr>
            <w:tcW w:w="878" w:type="dxa"/>
            <w:vMerge w:val="restart"/>
            <w:tcBorders>
              <w:top w:val="thinThickSmallGap" w:sz="24" w:space="0" w:color="auto"/>
            </w:tcBorders>
            <w:shd w:val="clear" w:color="auto" w:fill="BFBFBF"/>
            <w:textDirection w:val="btLr"/>
            <w:vAlign w:val="center"/>
          </w:tcPr>
          <w:p w14:paraId="7B470CAA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 теме</w:t>
            </w:r>
          </w:p>
        </w:tc>
        <w:tc>
          <w:tcPr>
            <w:tcW w:w="2157" w:type="dxa"/>
            <w:vMerge w:val="restart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6FBDC83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наставн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теме/области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B807B4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  <w:p w14:paraId="550C771B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A42242B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Исходи</w:t>
            </w:r>
          </w:p>
        </w:tc>
        <w:tc>
          <w:tcPr>
            <w:tcW w:w="3261" w:type="dxa"/>
            <w:gridSpan w:val="11"/>
            <w:vMerge w:val="restart"/>
            <w:tcBorders>
              <w:top w:val="thinThickSmallGap" w:sz="24" w:space="0" w:color="auto"/>
              <w:bottom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6726BE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Месец</w:t>
            </w:r>
          </w:p>
        </w:tc>
        <w:tc>
          <w:tcPr>
            <w:tcW w:w="2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5EA22E1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Начини провере остварености исхода</w:t>
            </w:r>
          </w:p>
        </w:tc>
      </w:tr>
      <w:tr w:rsidR="00DB3605" w:rsidRPr="009B75A7" w14:paraId="50D93C12" w14:textId="77777777" w:rsidTr="002120B5">
        <w:trPr>
          <w:cantSplit/>
          <w:trHeight w:val="330"/>
        </w:trPr>
        <w:tc>
          <w:tcPr>
            <w:tcW w:w="878" w:type="dxa"/>
            <w:vMerge/>
            <w:shd w:val="clear" w:color="auto" w:fill="FFFFFF"/>
            <w:vAlign w:val="center"/>
          </w:tcPr>
          <w:p w14:paraId="1ABB4A9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1E285F4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0DDC5FB8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 по теми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5A50D468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Обрада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9F18D5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Остали типови часа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72C76012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61" w:type="dxa"/>
            <w:gridSpan w:val="11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D983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852B4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003D3275" w14:textId="77777777" w:rsidTr="002120B5">
        <w:trPr>
          <w:gridAfter w:val="1"/>
          <w:wAfter w:w="14" w:type="dxa"/>
          <w:cantSplit/>
          <w:trHeight w:val="1470"/>
        </w:trPr>
        <w:tc>
          <w:tcPr>
            <w:tcW w:w="878" w:type="dxa"/>
            <w:vMerge/>
            <w:shd w:val="clear" w:color="auto" w:fill="FFFFFF"/>
            <w:vAlign w:val="center"/>
          </w:tcPr>
          <w:p w14:paraId="38E2681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60C0F7C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65ED6B12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60318813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673E2860" w14:textId="77777777" w:rsidR="00DB3605" w:rsidRPr="009B75A7" w:rsidRDefault="00DB3605" w:rsidP="00DB36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69FE528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271A27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233637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E3B2F9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55CFDF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14A0EA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6DF113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C624FD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85FBDD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D1C3416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E0711EC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047741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164CE177" w14:textId="77777777" w:rsidTr="002120B5">
        <w:trPr>
          <w:gridAfter w:val="1"/>
          <w:wAfter w:w="14" w:type="dxa"/>
          <w:trHeight w:val="803"/>
        </w:trPr>
        <w:tc>
          <w:tcPr>
            <w:tcW w:w="878" w:type="dxa"/>
            <w:shd w:val="clear" w:color="auto" w:fill="FFFFFF"/>
            <w:vAlign w:val="center"/>
          </w:tcPr>
          <w:p w14:paraId="46C56A7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E92981A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Ликовне технике</w:t>
            </w:r>
          </w:p>
        </w:tc>
        <w:tc>
          <w:tcPr>
            <w:tcW w:w="69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8E1CDC5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</w:tcPr>
          <w:p w14:paraId="09A004D7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72C3" w14:textId="77777777" w:rsidR="00DB3605" w:rsidRPr="009B75A7" w:rsidRDefault="00DB3605" w:rsidP="00DB360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55CD87B1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B7DDF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Ученик треба да: </w:t>
            </w:r>
          </w:p>
          <w:p w14:paraId="2778B56C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црта на различитим подлогама, </w:t>
            </w:r>
          </w:p>
          <w:p w14:paraId="5CD4A8CE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користи материјал и прибор у складу са инструкцијама; </w:t>
            </w:r>
          </w:p>
          <w:p w14:paraId="655CC5FE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обликује једноставне фигуре од меког материјала;</w:t>
            </w:r>
          </w:p>
          <w:p w14:paraId="3324955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одабере начин спајања материјала;</w:t>
            </w:r>
          </w:p>
          <w:p w14:paraId="1D81EBF2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изрази, материјалом и техником по избору, своје замисли, доживљаје, утиске, сећања и опажања;</w:t>
            </w:r>
          </w:p>
          <w:p w14:paraId="1C456561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преобликује, сам или у сарадњи са другима, употребне предмете мењајући им намену;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4EF22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BEF8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B41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A5424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AA4E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3D6E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8383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200E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8A2A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50EF4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A6B6D4C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460E7032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1E72587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23B7A219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Годишња доба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56D251A7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567" w:type="dxa"/>
            <w:shd w:val="clear" w:color="auto" w:fill="FFFFFF"/>
          </w:tcPr>
          <w:p w14:paraId="5D9352D3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D5CB7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AC02F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EB8D8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19F0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D3B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FD3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A991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0FCF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4CE9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5F35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4EF7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EED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80F8281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36F3D23C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32F3062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03F0345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Празници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7C6D3B64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14:paraId="058C568E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1365D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F7124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D4468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2515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7DF6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2805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217E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C607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CD9B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304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A0C7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D564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A54815F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7FA51396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42D50E8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029B3CDE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14:paraId="187AD2BD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shd w:val="clear" w:color="auto" w:fill="FFFFFF"/>
          </w:tcPr>
          <w:p w14:paraId="3AF35815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6E9AF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FA00F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6C563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42BA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3C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185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0968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387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F5BF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DCB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A188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B4BD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5F9EA7A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3A299B18" w14:textId="77777777" w:rsidTr="002120B5">
        <w:trPr>
          <w:gridAfter w:val="1"/>
          <w:wAfter w:w="14" w:type="dxa"/>
          <w:trHeight w:val="458"/>
        </w:trPr>
        <w:tc>
          <w:tcPr>
            <w:tcW w:w="3035" w:type="dxa"/>
            <w:gridSpan w:val="2"/>
            <w:shd w:val="clear" w:color="auto" w:fill="BFBFBF" w:themeFill="background1" w:themeFillShade="BF"/>
            <w:vAlign w:val="center"/>
          </w:tcPr>
          <w:p w14:paraId="7AED6B2B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01355B0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567" w:type="dxa"/>
            <w:shd w:val="clear" w:color="auto" w:fill="FFFFFF"/>
          </w:tcPr>
          <w:p w14:paraId="76F16ECF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2734EA8C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416B8BA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6B9966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D22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6F3F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B183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A22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2321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89596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F97A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9945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BDF8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C5B6B20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92FB3D8" w14:textId="77777777" w:rsidR="00633E5D" w:rsidRPr="009B75A7" w:rsidRDefault="00633E5D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6135449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E95672A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A3664A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B97E8EB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DCF5683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636C2F2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DE1925C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1B8A21A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32F6847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CC06BC4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CF347B1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C125D7E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7997EEC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6A6D68A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9812573" w14:textId="77777777" w:rsidR="00DB3605" w:rsidRPr="009B75A7" w:rsidRDefault="00DB360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РЕЦИТАТОРСКА СЕКЦИЈА</w:t>
      </w:r>
    </w:p>
    <w:p w14:paraId="1A86AB42" w14:textId="77777777" w:rsidR="00F233E5" w:rsidRPr="009B75A7" w:rsidRDefault="00F233E5" w:rsidP="00F233E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И ЗАДАЦИ:Развијање  говорне,писмене и књижевне културе ученика,развијање критичког мишљења,стваралачког духа,подстуцање ученика ана самостално стваралаштво,неговање хуманизма,моралних и естетских осећања.</w:t>
      </w:r>
    </w:p>
    <w:p w14:paraId="3B64CDD5" w14:textId="77777777" w:rsidR="00F233E5" w:rsidRPr="009B75A7" w:rsidRDefault="00F233E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3808" w:type="dxa"/>
        <w:tblInd w:w="-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/>
          <w:insideV w:val="single" w:sz="1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"/>
        <w:gridCol w:w="2157"/>
        <w:gridCol w:w="695"/>
        <w:gridCol w:w="567"/>
        <w:gridCol w:w="722"/>
        <w:gridCol w:w="2835"/>
        <w:gridCol w:w="364"/>
        <w:gridCol w:w="330"/>
        <w:gridCol w:w="315"/>
        <w:gridCol w:w="285"/>
        <w:gridCol w:w="315"/>
        <w:gridCol w:w="375"/>
        <w:gridCol w:w="345"/>
        <w:gridCol w:w="330"/>
        <w:gridCol w:w="240"/>
        <w:gridCol w:w="345"/>
        <w:gridCol w:w="17"/>
        <w:gridCol w:w="2679"/>
        <w:gridCol w:w="14"/>
      </w:tblGrid>
      <w:tr w:rsidR="00DB3605" w:rsidRPr="009B75A7" w14:paraId="6DDF8B4B" w14:textId="77777777" w:rsidTr="002120B5">
        <w:trPr>
          <w:cantSplit/>
          <w:trHeight w:val="512"/>
        </w:trPr>
        <w:tc>
          <w:tcPr>
            <w:tcW w:w="878" w:type="dxa"/>
            <w:vMerge w:val="restart"/>
            <w:tcBorders>
              <w:top w:val="thinThickSmallGap" w:sz="24" w:space="0" w:color="auto"/>
            </w:tcBorders>
            <w:shd w:val="clear" w:color="auto" w:fill="BFBFBF"/>
            <w:textDirection w:val="btLr"/>
            <w:vAlign w:val="center"/>
          </w:tcPr>
          <w:p w14:paraId="25392977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 теме</w:t>
            </w:r>
          </w:p>
        </w:tc>
        <w:tc>
          <w:tcPr>
            <w:tcW w:w="2157" w:type="dxa"/>
            <w:vMerge w:val="restart"/>
            <w:tcBorders>
              <w:top w:val="thinThickSmallGap" w:sz="24" w:space="0" w:color="auto"/>
            </w:tcBorders>
            <w:shd w:val="clear" w:color="auto" w:fill="BFBFBF"/>
            <w:vAlign w:val="center"/>
          </w:tcPr>
          <w:p w14:paraId="1CF87FD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Назив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наставн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теме/области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D2B2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Број</w:t>
            </w:r>
          </w:p>
          <w:p w14:paraId="1F7C6A8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30F993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Исходи</w:t>
            </w:r>
          </w:p>
        </w:tc>
        <w:tc>
          <w:tcPr>
            <w:tcW w:w="3261" w:type="dxa"/>
            <w:gridSpan w:val="11"/>
            <w:vMerge w:val="restart"/>
            <w:tcBorders>
              <w:top w:val="thinThickSmallGap" w:sz="24" w:space="0" w:color="auto"/>
              <w:bottom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87549C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Месец</w:t>
            </w:r>
          </w:p>
        </w:tc>
        <w:tc>
          <w:tcPr>
            <w:tcW w:w="2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69BB0E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Начини провере остварености исхода</w:t>
            </w:r>
          </w:p>
        </w:tc>
      </w:tr>
      <w:tr w:rsidR="00DB3605" w:rsidRPr="009B75A7" w14:paraId="740505D9" w14:textId="77777777" w:rsidTr="002120B5">
        <w:trPr>
          <w:cantSplit/>
          <w:trHeight w:val="330"/>
        </w:trPr>
        <w:tc>
          <w:tcPr>
            <w:tcW w:w="878" w:type="dxa"/>
            <w:vMerge/>
            <w:shd w:val="clear" w:color="auto" w:fill="FFFFFF"/>
            <w:vAlign w:val="center"/>
          </w:tcPr>
          <w:p w14:paraId="33EF9BF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A3F418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37C28A80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Укупно по теми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</w:tcBorders>
            <w:shd w:val="clear" w:color="auto" w:fill="BFBFBF"/>
            <w:textDirection w:val="btLr"/>
            <w:vAlign w:val="center"/>
          </w:tcPr>
          <w:p w14:paraId="3D4826E5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Обрада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1408E33B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Остали типови часа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BFBFBF"/>
          </w:tcPr>
          <w:p w14:paraId="3401FF3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261" w:type="dxa"/>
            <w:gridSpan w:val="11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89DF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C12DC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4B2753DD" w14:textId="77777777" w:rsidTr="002120B5">
        <w:trPr>
          <w:gridAfter w:val="1"/>
          <w:wAfter w:w="14" w:type="dxa"/>
          <w:cantSplit/>
          <w:trHeight w:val="1470"/>
        </w:trPr>
        <w:tc>
          <w:tcPr>
            <w:tcW w:w="878" w:type="dxa"/>
            <w:vMerge/>
            <w:shd w:val="clear" w:color="auto" w:fill="FFFFFF"/>
            <w:vAlign w:val="center"/>
          </w:tcPr>
          <w:p w14:paraId="7FBE53A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439B6D2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3CB76263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/>
            </w:tcBorders>
            <w:shd w:val="clear" w:color="auto" w:fill="BFBFBF"/>
            <w:textDirection w:val="btLr"/>
          </w:tcPr>
          <w:p w14:paraId="6246350C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3A6DF955" w14:textId="77777777" w:rsidR="00DB3605" w:rsidRPr="009B75A7" w:rsidRDefault="00DB3605" w:rsidP="00DB360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280301E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66CD476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81F68AA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FF2BA2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39B294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84B19B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9E58FB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C86E92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46CBA2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FEAB3D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FC3581" w14:textId="77777777" w:rsidR="00DB3605" w:rsidRPr="009B75A7" w:rsidRDefault="00DB3605" w:rsidP="00DB36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19D508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50011A11" w14:textId="77777777" w:rsidTr="002120B5">
        <w:trPr>
          <w:gridAfter w:val="1"/>
          <w:wAfter w:w="14" w:type="dxa"/>
          <w:trHeight w:val="803"/>
        </w:trPr>
        <w:tc>
          <w:tcPr>
            <w:tcW w:w="878" w:type="dxa"/>
            <w:shd w:val="clear" w:color="auto" w:fill="FFFFFF"/>
            <w:vAlign w:val="center"/>
          </w:tcPr>
          <w:p w14:paraId="3EC912B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42DEB5C4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Гласовне технике</w:t>
            </w:r>
          </w:p>
        </w:tc>
        <w:tc>
          <w:tcPr>
            <w:tcW w:w="69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74EFF325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</w:tcPr>
          <w:p w14:paraId="344FD591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5C0F0B7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FA2E8" w14:textId="77777777" w:rsidR="00DB3605" w:rsidRPr="009B75A7" w:rsidRDefault="00DB3605" w:rsidP="00DB360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6F794CA9" w14:textId="77777777" w:rsidR="00DB3605" w:rsidRPr="009B75A7" w:rsidRDefault="00DB3605" w:rsidP="00DB360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  <w:p w14:paraId="1B7ED9F2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D7C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 треба да научи да:</w:t>
            </w:r>
          </w:p>
          <w:p w14:paraId="6611D65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Правилно изговара гласове</w:t>
            </w:r>
          </w:p>
          <w:p w14:paraId="5558BAEB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Формира правилан акценат</w:t>
            </w:r>
          </w:p>
          <w:p w14:paraId="4807B81D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Разликује гласовну интонацију у односу на дело</w:t>
            </w:r>
          </w:p>
          <w:p w14:paraId="6B2F1C34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Користи говор тела и гестикулацију као помоћ при изговарању текста</w:t>
            </w:r>
          </w:p>
          <w:p w14:paraId="0959F7C5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-Изражавање емоција гласом</w:t>
            </w:r>
          </w:p>
          <w:p w14:paraId="5B83043A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Увод у технику рецитовања и рад на књижевним текстовима</w:t>
            </w:r>
          </w:p>
          <w:p w14:paraId="4C45FFBC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Припрема за такмичења, Дан жена, Приредбу за предшколце  </w:t>
            </w: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70A0E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5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439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B06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6AF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EEEA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77EB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4772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B58F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36F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C57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3D5C0C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4566BC33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5551D29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3F09EC70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 на различитим књижевним делима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7AC053E2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14:paraId="3F5F0514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B52B365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90F71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C925584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77F59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0D3D5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164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F83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F109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CD8FB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D0AE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7DAD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265C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78C0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4221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C5BB61F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3B0C941B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114EC174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1560393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Припрема за такмичења и приредбе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277F9DB1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567" w:type="dxa"/>
            <w:shd w:val="clear" w:color="auto" w:fill="FFFFFF"/>
          </w:tcPr>
          <w:p w14:paraId="65D1574E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F3A88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2453C2A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521D90C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E906744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4D69E9B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288F6060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F7101F8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53852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2E889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AEAC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E0A5F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A0F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C4EB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AFA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3661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08B0C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32D8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5F8D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87852C7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4EB818FE" w14:textId="77777777" w:rsidTr="002120B5">
        <w:trPr>
          <w:gridAfter w:val="1"/>
          <w:wAfter w:w="14" w:type="dxa"/>
          <w:trHeight w:val="458"/>
        </w:trPr>
        <w:tc>
          <w:tcPr>
            <w:tcW w:w="878" w:type="dxa"/>
            <w:shd w:val="clear" w:color="auto" w:fill="FFFFFF"/>
            <w:vAlign w:val="center"/>
          </w:tcPr>
          <w:p w14:paraId="6C9A945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FFFFFF"/>
            <w:vAlign w:val="center"/>
          </w:tcPr>
          <w:p w14:paraId="013ABBB6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695" w:type="dxa"/>
            <w:shd w:val="clear" w:color="auto" w:fill="FFFFFF"/>
            <w:vAlign w:val="center"/>
          </w:tcPr>
          <w:p w14:paraId="453FD569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  <w:shd w:val="clear" w:color="auto" w:fill="FFFFFF"/>
          </w:tcPr>
          <w:p w14:paraId="3CEB0200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BAD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31EE0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54459A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EF0B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4CF0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63A40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576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066D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4EAE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D1CD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81D5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AD6D9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BE0EB86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B3605" w:rsidRPr="009B75A7" w14:paraId="348ABB59" w14:textId="77777777" w:rsidTr="002120B5">
        <w:trPr>
          <w:gridAfter w:val="1"/>
          <w:wAfter w:w="14" w:type="dxa"/>
          <w:trHeight w:val="458"/>
        </w:trPr>
        <w:tc>
          <w:tcPr>
            <w:tcW w:w="3035" w:type="dxa"/>
            <w:gridSpan w:val="2"/>
            <w:shd w:val="clear" w:color="auto" w:fill="BFBFBF" w:themeFill="background1" w:themeFillShade="BF"/>
            <w:vAlign w:val="center"/>
          </w:tcPr>
          <w:p w14:paraId="07A3B3A6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695" w:type="dxa"/>
            <w:shd w:val="clear" w:color="auto" w:fill="FFFFFF"/>
            <w:vAlign w:val="center"/>
          </w:tcPr>
          <w:p w14:paraId="2E2FA5F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36</w:t>
            </w:r>
          </w:p>
        </w:tc>
        <w:tc>
          <w:tcPr>
            <w:tcW w:w="567" w:type="dxa"/>
            <w:shd w:val="clear" w:color="auto" w:fill="FFFFFF"/>
          </w:tcPr>
          <w:p w14:paraId="74FE090E" w14:textId="77777777" w:rsidR="00DB3605" w:rsidRPr="009B75A7" w:rsidRDefault="00DB3605" w:rsidP="00DB36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72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</w:tcPr>
          <w:p w14:paraId="50AE5D9D" w14:textId="77777777" w:rsidR="00DB3605" w:rsidRPr="009B75A7" w:rsidRDefault="00DB3605" w:rsidP="00DB36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C4A2FDE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1B3DB3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E50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01D3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CEC17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A21E5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32BA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8672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B9DC8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0B761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7E724" w14:textId="77777777" w:rsidR="00DB3605" w:rsidRPr="009B75A7" w:rsidRDefault="00DB3605" w:rsidP="00DB3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F1B474A" w14:textId="77777777" w:rsidR="00DB3605" w:rsidRPr="009B75A7" w:rsidRDefault="00DB3605" w:rsidP="00DB3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49421A86" w14:textId="77777777" w:rsidR="00DB3605" w:rsidRPr="009B75A7" w:rsidRDefault="00DB3605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80074AE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88DD34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19ACAE3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A664CBF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19AEC8B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F7149F6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82F6EC9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EB9D7C9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A97E76E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0961D4A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9EE4773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537B6A8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56732FF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31C2846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A41AB6B" w14:textId="77777777" w:rsidR="009B75A7" w:rsidRPr="009B75A7" w:rsidRDefault="009B75A7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45A053B" w14:textId="77777777" w:rsidR="00EB0E6F" w:rsidRPr="009B75A7" w:rsidRDefault="00EB0E6F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ВЕЖБОТЕКА</w:t>
      </w:r>
    </w:p>
    <w:p w14:paraId="3C87A5B7" w14:textId="77777777" w:rsidR="001D5E55" w:rsidRPr="009B75A7" w:rsidRDefault="001D5E55" w:rsidP="001D5E5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AED2BEE" w14:textId="77777777" w:rsidR="001D5E55" w:rsidRPr="009B75A7" w:rsidRDefault="001D5E55" w:rsidP="001D5E5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спортске секције:</w:t>
      </w:r>
    </w:p>
    <w:p w14:paraId="37BB2A1F" w14:textId="77777777" w:rsidR="001D5E55" w:rsidRPr="009B75A7" w:rsidRDefault="001D5E55" w:rsidP="001D5E5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-задовољавање потреба ученика за кретањем,развијање физичке културе неопходне ради очувања здравља и стварање трајних навика да се спорт угради у свакодневни живот и културу живљења.</w:t>
      </w:r>
    </w:p>
    <w:p w14:paraId="224BA6E1" w14:textId="77777777" w:rsidR="001D5E55" w:rsidRPr="009B75A7" w:rsidRDefault="001D5E55" w:rsidP="001D5E5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Задаци спортске секције:</w:t>
      </w:r>
    </w:p>
    <w:p w14:paraId="4B4DC161" w14:textId="77777777" w:rsidR="001D5E55" w:rsidRPr="009B75A7" w:rsidRDefault="001D5E55" w:rsidP="001D5E5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-да се постигне уједначени физички развој и правилно држање тела                                                                                                                       -да се подмире основни природни мотиви изражени кроз кретање,игру и борбу.                                                                                                      -да се утиче на развој моторичких способности.                                                                </w:t>
      </w:r>
    </w:p>
    <w:p w14:paraId="0100968F" w14:textId="77777777" w:rsidR="001D5E55" w:rsidRPr="009B75A7" w:rsidRDefault="001D5E55" w:rsidP="001D5E5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-да се задовољава потреба за потврду ученикове личности у сопственом окружењу путем постизања значајних спортских достигнућа.                                                                                                             </w:t>
      </w:r>
    </w:p>
    <w:p w14:paraId="0E9CAA25" w14:textId="77777777" w:rsidR="001D5E55" w:rsidRPr="009B75A7" w:rsidRDefault="001D5E55" w:rsidP="001D5E5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-да се развије осећај за естетско обликовање тела и доживљавање моторичких активности као нечег лепог и корисног.</w:t>
      </w:r>
    </w:p>
    <w:p w14:paraId="2B37F7C7" w14:textId="77777777" w:rsidR="001D5E55" w:rsidRPr="009B75A7" w:rsidRDefault="001D5E55" w:rsidP="001D5E5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D296453" w14:textId="77777777" w:rsidR="001D5E55" w:rsidRPr="009B75A7" w:rsidRDefault="001D5E55" w:rsidP="00EB0E6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7FA89DF" w14:textId="77777777" w:rsidR="00EB0E6F" w:rsidRPr="009B75A7" w:rsidRDefault="00EB0E6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dxa"/>
        <w:tblInd w:w="-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000000"/>
          <w:insideV w:val="single" w:sz="1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"/>
        <w:gridCol w:w="2157"/>
        <w:gridCol w:w="695"/>
        <w:gridCol w:w="567"/>
        <w:gridCol w:w="722"/>
        <w:gridCol w:w="2835"/>
        <w:gridCol w:w="364"/>
        <w:gridCol w:w="330"/>
        <w:gridCol w:w="315"/>
        <w:gridCol w:w="285"/>
        <w:gridCol w:w="315"/>
        <w:gridCol w:w="375"/>
        <w:gridCol w:w="345"/>
        <w:gridCol w:w="330"/>
        <w:gridCol w:w="240"/>
        <w:gridCol w:w="345"/>
        <w:gridCol w:w="17"/>
        <w:gridCol w:w="2679"/>
        <w:gridCol w:w="14"/>
      </w:tblGrid>
      <w:tr w:rsidR="00EB0E6F" w:rsidRPr="009B75A7" w14:paraId="1C4B0C60" w14:textId="77777777" w:rsidTr="00EB0E6F">
        <w:trPr>
          <w:cantSplit/>
          <w:trHeight w:val="512"/>
        </w:trPr>
        <w:tc>
          <w:tcPr>
            <w:tcW w:w="87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BFBFBF"/>
            <w:textDirection w:val="btLr"/>
            <w:vAlign w:val="center"/>
            <w:hideMark/>
          </w:tcPr>
          <w:p w14:paraId="41881DAB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  <w:t>Редни број теме</w:t>
            </w:r>
          </w:p>
        </w:tc>
        <w:tc>
          <w:tcPr>
            <w:tcW w:w="2157" w:type="dxa"/>
            <w:vMerge w:val="restart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1DE70FA0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Назив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Latn-CS" w:eastAsia="en-GB"/>
                <w14:ligatures w14:val="standardContextual"/>
              </w:rPr>
              <w:t xml:space="preserve"> 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наставн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Latn-CS" w:eastAsia="en-GB"/>
                <w14:ligatures w14:val="standardContextual"/>
              </w:rPr>
              <w:t>e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 xml:space="preserve"> теме/области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4F332F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Број</w:t>
            </w:r>
          </w:p>
          <w:p w14:paraId="2D6B658C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часова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C236CA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Исходи</w:t>
            </w:r>
          </w:p>
        </w:tc>
        <w:tc>
          <w:tcPr>
            <w:tcW w:w="3261" w:type="dxa"/>
            <w:gridSpan w:val="11"/>
            <w:vMerge w:val="restart"/>
            <w:tcBorders>
              <w:top w:val="thinThickSmallGap" w:sz="2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60CE0E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Месец</w:t>
            </w:r>
          </w:p>
        </w:tc>
        <w:tc>
          <w:tcPr>
            <w:tcW w:w="269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BFBFBF"/>
            <w:vAlign w:val="center"/>
            <w:hideMark/>
          </w:tcPr>
          <w:p w14:paraId="771C85EF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Начини провере остварености исхода</w:t>
            </w:r>
          </w:p>
        </w:tc>
      </w:tr>
      <w:tr w:rsidR="00EB0E6F" w:rsidRPr="009B75A7" w14:paraId="4CB9CA64" w14:textId="77777777" w:rsidTr="00EB0E6F">
        <w:trPr>
          <w:cantSplit/>
          <w:trHeight w:val="509"/>
        </w:trPr>
        <w:tc>
          <w:tcPr>
            <w:tcW w:w="30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267DBE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</w:pPr>
          </w:p>
        </w:tc>
        <w:tc>
          <w:tcPr>
            <w:tcW w:w="2157" w:type="dxa"/>
            <w:vMerge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DB2A4B7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6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extDirection w:val="btLr"/>
            <w:vAlign w:val="center"/>
            <w:hideMark/>
          </w:tcPr>
          <w:p w14:paraId="1965A6EC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Укупно по теми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extDirection w:val="btLr"/>
            <w:vAlign w:val="center"/>
            <w:hideMark/>
          </w:tcPr>
          <w:p w14:paraId="6BC1662D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Обрада</w:t>
            </w:r>
          </w:p>
        </w:tc>
        <w:tc>
          <w:tcPr>
            <w:tcW w:w="7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7579C042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Остали типови часа</w:t>
            </w: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AD1A42D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8837" w:type="dxa"/>
            <w:gridSpan w:val="11"/>
            <w:vMerge/>
            <w:tcBorders>
              <w:top w:val="thinThickSmallGap" w:sz="2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44A75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</w:p>
        </w:tc>
        <w:tc>
          <w:tcPr>
            <w:tcW w:w="2837" w:type="dxa"/>
            <w:gridSpan w:val="2"/>
            <w:vMerge/>
            <w:tcBorders>
              <w:top w:val="thinThickSmallGap" w:sz="24" w:space="0" w:color="auto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4EF94ADC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7B220E5E" w14:textId="77777777" w:rsidTr="00EB0E6F">
        <w:trPr>
          <w:gridAfter w:val="1"/>
          <w:wAfter w:w="14" w:type="dxa"/>
          <w:cantSplit/>
          <w:trHeight w:val="1470"/>
        </w:trPr>
        <w:tc>
          <w:tcPr>
            <w:tcW w:w="303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E962A75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</w:pPr>
          </w:p>
        </w:tc>
        <w:tc>
          <w:tcPr>
            <w:tcW w:w="2157" w:type="dxa"/>
            <w:vMerge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1E792F6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BFDB3A6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EE19755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72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78247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835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6CDB4F0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CA3182E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IX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7E37102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X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731A77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XI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CB1EAB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XII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064855B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I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B5C91A8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II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94CAA35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III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D2A82C1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IV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52E6F53D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015AF7CF" w14:textId="77777777" w:rsidR="00EB0E6F" w:rsidRPr="009B75A7" w:rsidRDefault="00EB0E6F" w:rsidP="00EB0E6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VI</w:t>
            </w: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</w:tcPr>
          <w:p w14:paraId="19E18117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196FD739" w14:textId="77777777" w:rsidTr="00EB0E6F">
        <w:trPr>
          <w:gridAfter w:val="1"/>
          <w:wAfter w:w="14" w:type="dxa"/>
          <w:trHeight w:val="803"/>
        </w:trPr>
        <w:tc>
          <w:tcPr>
            <w:tcW w:w="878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48E2EA2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1.</w:t>
            </w:r>
          </w:p>
        </w:tc>
        <w:tc>
          <w:tcPr>
            <w:tcW w:w="2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9FF676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Креативне вежбаонице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CBEDF24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01832C7E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204E8B0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80A9" w14:textId="77777777" w:rsidR="00EB0E6F" w:rsidRPr="009B75A7" w:rsidRDefault="00EB0E6F" w:rsidP="00EB0E6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12AC8EB4" w14:textId="77777777" w:rsidR="00EB0E6F" w:rsidRPr="009B75A7" w:rsidRDefault="00EB0E6F" w:rsidP="00EB0E6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  <w:p w14:paraId="00EB4D2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5DFC5CE7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Ученик треба да научи да:</w:t>
            </w:r>
          </w:p>
          <w:p w14:paraId="35850259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lastRenderedPageBreak/>
              <w:t>- Правилно ради вежбе обликовања;</w:t>
            </w:r>
          </w:p>
          <w:p w14:paraId="4AB7E9DF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 Да правилно хода, трчи, пење се, скаче, разговара, упоређује, игра, посматра, процењује, сарађује, поштује правила, самостално и интерактивно ради, поштује рад у групама;</w:t>
            </w:r>
          </w:p>
          <w:p w14:paraId="0C93EC2D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 Формира правилан постурални став при ходању, правилно седи;</w:t>
            </w:r>
          </w:p>
          <w:p w14:paraId="21D83DDC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 Усваја хигијенске навике;</w:t>
            </w:r>
          </w:p>
          <w:p w14:paraId="7FC9EDA5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-У здравом телу, здрав дух ( правилна исхрана);</w:t>
            </w:r>
          </w:p>
          <w:p w14:paraId="00AED326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  Користи говор тела и гестикулацију, пева, игра, скаче уз музику;</w:t>
            </w:r>
          </w:p>
          <w:p w14:paraId="4DE70430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-Изражава емоцију кроз покрет;</w:t>
            </w:r>
          </w:p>
          <w:p w14:paraId="329885CC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>- Усваја технику вођења лопте;</w:t>
            </w:r>
          </w:p>
          <w:p w14:paraId="2051B8AE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t xml:space="preserve">- Припрема се за такмичења у трчању (атлетици), између две ватре, мини фудбалу, мини кошарци, народним </w:t>
            </w: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  <w:lastRenderedPageBreak/>
              <w:t xml:space="preserve">плесовима, учествовању на приредбама и манифестацијама (јавни наступи). 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F5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lastRenderedPageBreak/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0BAE6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EE8CA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2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25620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2F704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F4232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F629B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AB76C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F8583A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5DA227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</w:tcPr>
          <w:p w14:paraId="2622A064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584DFBE9" w14:textId="77777777" w:rsidTr="00EB0E6F">
        <w:trPr>
          <w:gridAfter w:val="1"/>
          <w:wAfter w:w="14" w:type="dxa"/>
          <w:trHeight w:val="458"/>
        </w:trPr>
        <w:tc>
          <w:tcPr>
            <w:tcW w:w="878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2A076B4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  <w:lastRenderedPageBreak/>
              <w:t>2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0F6BECB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Имам право да живим здраво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5023EB2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22C2169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120A7E75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02A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5D4CAAB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13D22F6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732F5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EB7BF0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FE788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2F69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AC9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9089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0BDD6E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3A8493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FCDD6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C6CF1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</w:tcPr>
          <w:p w14:paraId="3203D6A3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50EE275F" w14:textId="77777777" w:rsidTr="00EB0E6F">
        <w:trPr>
          <w:gridAfter w:val="1"/>
          <w:wAfter w:w="14" w:type="dxa"/>
          <w:trHeight w:val="458"/>
        </w:trPr>
        <w:tc>
          <w:tcPr>
            <w:tcW w:w="878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C60B8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RS" w:eastAsia="en-GB"/>
                <w14:ligatures w14:val="standardContextual"/>
              </w:rPr>
              <w:t>3</w:t>
            </w: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  <w:t>.</w:t>
            </w:r>
          </w:p>
        </w:tc>
        <w:tc>
          <w:tcPr>
            <w:tcW w:w="2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B56435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Припреме за атлетска, гимнастичка и спортска такмичења (основе спортских игара, ритмичка гимнастика и народни плесови)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3D20C23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C286E1C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086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4FEF53C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2B6D80F0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22F83EE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2891AA83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77473CD4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  <w:p w14:paraId="02F577AC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14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DFCAF45" w14:textId="77777777" w:rsidR="00EB0E6F" w:rsidRPr="009B75A7" w:rsidRDefault="00EB0E6F" w:rsidP="00EB0E6F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DC9CE0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7AE757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099D4C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E428EB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02926E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5A0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2B71A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74440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222FE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538A6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</w:tcPr>
          <w:p w14:paraId="0EFB11FF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53A9BF42" w14:textId="77777777" w:rsidTr="00EB0E6F">
        <w:trPr>
          <w:gridAfter w:val="1"/>
          <w:wAfter w:w="14" w:type="dxa"/>
          <w:trHeight w:val="458"/>
        </w:trPr>
        <w:tc>
          <w:tcPr>
            <w:tcW w:w="878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694924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en-GB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27DDEA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79532B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678678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3D6C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6C9257C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FEA4D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C672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6BE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28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E7F3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35C5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9422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BAAE2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77C57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9E016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6749A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thinThickSmallGap" w:sz="24" w:space="0" w:color="auto"/>
            </w:tcBorders>
            <w:shd w:val="clear" w:color="auto" w:fill="FFFFFF"/>
          </w:tcPr>
          <w:p w14:paraId="27F3EBCC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  <w:tr w:rsidR="00EB0E6F" w:rsidRPr="009B75A7" w14:paraId="7E132935" w14:textId="77777777" w:rsidTr="00EB0E6F">
        <w:trPr>
          <w:gridAfter w:val="1"/>
          <w:wAfter w:w="14" w:type="dxa"/>
          <w:trHeight w:val="458"/>
        </w:trPr>
        <w:tc>
          <w:tcPr>
            <w:tcW w:w="3035" w:type="dxa"/>
            <w:gridSpan w:val="2"/>
            <w:tcBorders>
              <w:top w:val="single" w:sz="12" w:space="0" w:color="000000"/>
              <w:left w:val="thinThickSmallGap" w:sz="24" w:space="0" w:color="auto"/>
              <w:bottom w:val="thinThickSmallGap" w:sz="24" w:space="0" w:color="auto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321B3220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sr-Cyrl-CS" w:eastAsia="en-GB"/>
                <w14:ligatures w14:val="standardContextual"/>
              </w:rPr>
              <w:t>УКУПНО: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85EC5B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shd w:val="clear" w:color="auto" w:fill="FFFFFF"/>
            <w:hideMark/>
          </w:tcPr>
          <w:p w14:paraId="46D42AB7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13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12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FFFFFF"/>
            <w:hideMark/>
          </w:tcPr>
          <w:p w14:paraId="54778685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sr-Cyrl-CS" w:eastAsia="en-GB"/>
                <w14:ligatures w14:val="standardContextual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8708692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en-GB"/>
                <w14:ligatures w14:val="standardContextual"/>
              </w:rPr>
            </w:pP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731E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17056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F66C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28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71B2B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1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9F4B3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D33B8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5F8A1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009C9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3</w:t>
            </w:r>
          </w:p>
        </w:tc>
        <w:tc>
          <w:tcPr>
            <w:tcW w:w="240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440EE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4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BCD4A" w14:textId="77777777" w:rsidR="00EB0E6F" w:rsidRPr="009B75A7" w:rsidRDefault="00EB0E6F" w:rsidP="00EB0E6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  <w:r w:rsidRPr="009B75A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r-Cyrl-CS" w:eastAsia="en-GB"/>
                <w14:ligatures w14:val="standardContextual"/>
              </w:rPr>
              <w:t>2</w:t>
            </w:r>
          </w:p>
        </w:tc>
        <w:tc>
          <w:tcPr>
            <w:tcW w:w="2696" w:type="dxa"/>
            <w:gridSpan w:val="2"/>
            <w:tcBorders>
              <w:top w:val="single" w:sz="12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14:paraId="0BEF8021" w14:textId="77777777" w:rsidR="00EB0E6F" w:rsidRPr="009B75A7" w:rsidRDefault="00EB0E6F" w:rsidP="00EB0E6F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sr-Cyrl-CS" w:eastAsia="en-GB"/>
                <w14:ligatures w14:val="standardContextual"/>
              </w:rPr>
            </w:pPr>
          </w:p>
        </w:tc>
      </w:tr>
    </w:tbl>
    <w:p w14:paraId="4020D170" w14:textId="77777777" w:rsidR="00EB0E6F" w:rsidRPr="009B75A7" w:rsidRDefault="00EB0E6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60F80D7" w14:textId="77777777" w:rsidR="00EB0E6F" w:rsidRPr="009B75A7" w:rsidRDefault="00EB0E6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BCE9910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FD2D64D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674197E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F02E897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DA1BF67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1387E08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F47A171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A095028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254DBC9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806BE9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5B8A4D5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7985B64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AF6E745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D12F0AC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ВАННАСТАВНЕ АКТИВНОСТИ – ДРУГИ РАЗРЕД</w:t>
      </w:r>
    </w:p>
    <w:p w14:paraId="1AA7CF94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2D3131E" w14:textId="77777777" w:rsidR="00F1569F" w:rsidRPr="009B75A7" w:rsidRDefault="00F1569F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МАТЕМАТИЧКА СЕКЦИЈА</w:t>
      </w:r>
    </w:p>
    <w:p w14:paraId="66914222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DA30331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ЦИЉЕВИ  И ЗАДАЦИ:</w:t>
      </w:r>
    </w:p>
    <w:p w14:paraId="21BE5DC6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Развијање  логичког мишљења  и закључивања,  тачности и прецизности у раду; развијање  такмичарског духа; примена  стечених знања о бројевима до 100 у решавању задатака; примена различитих метода при  решавању текстуалних задатака;развијање  интересовања за природне науке.</w:t>
      </w:r>
    </w:p>
    <w:p w14:paraId="1F2028DB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НАСТАВЕ ЈЕДИНИЦЕ:</w:t>
      </w:r>
    </w:p>
    <w:p w14:paraId="2FCC2EAE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1.Договор о раду  и упознавање са планом рада</w:t>
      </w:r>
    </w:p>
    <w:p w14:paraId="472789E0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2.Велики  математичари</w:t>
      </w:r>
    </w:p>
    <w:p w14:paraId="52E126D9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3.Велики математичари</w:t>
      </w:r>
    </w:p>
    <w:p w14:paraId="229C2FD2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4.5.Задаци са бројевима до 100</w:t>
      </w:r>
    </w:p>
    <w:p w14:paraId="5CE34EB9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6. 7.Задаци  са бројевима до 100</w:t>
      </w:r>
    </w:p>
    <w:p w14:paraId="174FFB55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8. 9. Задаци са сабирањем  и одузимањем до 100 </w:t>
      </w:r>
    </w:p>
    <w:p w14:paraId="7269A379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10.11. Задаци  са сабирањем и одузимањем до 100 </w:t>
      </w:r>
    </w:p>
    <w:p w14:paraId="59B1509E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12.Магични квадарти </w:t>
      </w:r>
    </w:p>
    <w:p w14:paraId="026E9A63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13.Магични квадарати </w:t>
      </w:r>
    </w:p>
    <w:p w14:paraId="68258B66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14. 15. Решавање текстуалних задатака  методом  дужи</w:t>
      </w:r>
    </w:p>
    <w:p w14:paraId="0361B42F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16.17. Решавање  текстуалних задатака  методом  једначине</w:t>
      </w:r>
    </w:p>
    <w:p w14:paraId="564A174F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18.19. Решавање текстуалних задатака помоћу цртежа</w:t>
      </w:r>
    </w:p>
    <w:p w14:paraId="736D204A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20. 21. Задаци  са множењем и дељењем до 100</w:t>
      </w:r>
    </w:p>
    <w:p w14:paraId="3C7CBAFB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22. 23. Задаци са множењем и дељењем до 100</w:t>
      </w:r>
    </w:p>
    <w:p w14:paraId="181E1204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24. 25.  Оригами </w:t>
      </w:r>
    </w:p>
    <w:p w14:paraId="54A5ED55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26. 27. Пребројавање</w:t>
      </w:r>
    </w:p>
    <w:p w14:paraId="7C8EB376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28. 29. Детективски задаци </w:t>
      </w:r>
    </w:p>
    <w:p w14:paraId="0987B10E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30.31. Проблемски задаци </w:t>
      </w:r>
    </w:p>
    <w:p w14:paraId="35A00AE0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32.33. Разни  задаци</w:t>
      </w:r>
    </w:p>
    <w:p w14:paraId="57CE1455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34.Рубикова коцка</w:t>
      </w:r>
    </w:p>
    <w:p w14:paraId="17EEDC5E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35.Занимљиви задаци</w:t>
      </w:r>
    </w:p>
    <w:p w14:paraId="4188D3AC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36.Научили смо  у овој школској години</w:t>
      </w:r>
    </w:p>
    <w:p w14:paraId="392D38F0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6EE25A8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9276909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7F5514B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93C679C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D5FC2CF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DC151B1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C67F2FB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AE14E71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08B14ED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2AE93B4" w14:textId="77777777" w:rsidR="00F1569F" w:rsidRPr="009B75A7" w:rsidRDefault="00A44749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СПОРТСКА СЕКЦИЈА</w:t>
      </w:r>
    </w:p>
    <w:p w14:paraId="4E651E6E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84D4B17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спортске секције:</w:t>
      </w:r>
    </w:p>
    <w:p w14:paraId="68465EC3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-задовољавање потреба ученика за кретањем,развијање физичке културе неопходне ради очувања здравља и стварање трајних навика да се спорт угради у свакодневни живот и културу живљења.</w:t>
      </w:r>
    </w:p>
    <w:p w14:paraId="6EAE3B86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Задаци спортске секције:</w:t>
      </w:r>
    </w:p>
    <w:p w14:paraId="2D2E77F8" w14:textId="77777777" w:rsidR="005A4FF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-да се постигне уједначени физички развој и правилно држање тела                                                                                                                       -да се подмире основни природни мотиви изражени кроз кретање,игру и борбу.                                                                                                      -да се утиче на развој моторичких способности.                                                                </w:t>
      </w:r>
    </w:p>
    <w:p w14:paraId="6ABD3B55" w14:textId="77777777" w:rsidR="005A4FF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-да се задовољава потреба за потврду ученикове личности у сопственом окружењу путем постизања значајних спортских достигнућа.                                                                                                             </w:t>
      </w:r>
    </w:p>
    <w:p w14:paraId="789A2EB3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-да се развије осећај за естетско обликовање тела и доживљавање моторичких активности као нечег лепог и корисног.</w:t>
      </w:r>
    </w:p>
    <w:p w14:paraId="4DFE8EC6" w14:textId="77777777" w:rsidR="005A4FFF" w:rsidRPr="009B75A7" w:rsidRDefault="005A4FF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9B8249C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и задаци спортске секције биће остварени кроз реализацију следећих наставних јединица:</w:t>
      </w:r>
    </w:p>
    <w:p w14:paraId="686156FA" w14:textId="77777777" w:rsidR="00F1569F" w:rsidRPr="009B75A7" w:rsidRDefault="005A4FFF" w:rsidP="00A4474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1.Упознавање са циљем и начином рада у оквиру спортске секције                                                                                                            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A44749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2.Елементарне игре из првог разреда                                                                   </w:t>
      </w:r>
    </w:p>
    <w:p w14:paraId="79529AA5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3.Бацање лоптица у даљ из места и ходања                                                           </w:t>
      </w:r>
    </w:p>
    <w:p w14:paraId="7103A65F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4.Скок у вис из места суножним одскоком                                                       </w:t>
      </w:r>
    </w:p>
    <w:p w14:paraId="34128339" w14:textId="77777777" w:rsidR="005A4FF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5.Скок у даљ из залета                                                                                     </w:t>
      </w:r>
    </w:p>
    <w:p w14:paraId="4540ED29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6.Брзо трчање на 30 м                                                                                                     </w:t>
      </w:r>
    </w:p>
    <w:p w14:paraId="66D7145C" w14:textId="77777777" w:rsidR="005A4FF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7.Бацање и хватање лоптица на различите начине                                           </w:t>
      </w:r>
    </w:p>
    <w:p w14:paraId="6434FEC9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8.Прескакање кратке вијаче                                                                    </w:t>
      </w:r>
    </w:p>
    <w:p w14:paraId="601F5E67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9.Ритмички облици кретања                                                                           </w:t>
      </w:r>
    </w:p>
    <w:p w14:paraId="2E757926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10.Вођење лопте једном руком у ходању                                                                     </w:t>
      </w:r>
    </w:p>
    <w:p w14:paraId="6BB57793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11.Игре орјентације                                                                                             </w:t>
      </w:r>
    </w:p>
    <w:p w14:paraId="2BB93B43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12.Пузање потрбушке,на боку,на леђима                                                                 </w:t>
      </w:r>
    </w:p>
    <w:p w14:paraId="7C2352BA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13.Брзо трчање са променом места                                                                        </w:t>
      </w:r>
    </w:p>
    <w:p w14:paraId="72299E28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14.Манипулација обручима                                                                                    </w:t>
      </w:r>
    </w:p>
    <w:p w14:paraId="41A556A6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 15.Прескакање дугачке вијаче                                                                         </w:t>
      </w:r>
    </w:p>
    <w:p w14:paraId="7EF9EA5A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16.Плесни двокорак                                                                                   </w:t>
      </w:r>
    </w:p>
    <w:p w14:paraId="54A08CE9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17.Ходање и трчање по шведској клупи                                                                      </w:t>
      </w:r>
    </w:p>
    <w:p w14:paraId="2E4A9732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18.Дизање и ношење више палица или лопти                                                      </w:t>
      </w:r>
    </w:p>
    <w:p w14:paraId="7E9716C0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19.Игре брзине и спретности                                                                                           </w:t>
      </w:r>
    </w:p>
    <w:p w14:paraId="0550CFCB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20.Додавање лопте у паровима у ходу                                                                    </w:t>
      </w:r>
    </w:p>
    <w:p w14:paraId="084064F5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21.Колут напред                                                                                                  </w:t>
      </w:r>
    </w:p>
    <w:p w14:paraId="296DC60D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22.Колут назад                                                                                                            </w:t>
      </w:r>
    </w:p>
    <w:p w14:paraId="7353994A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23.Савладавање препрека наученим начином кретања                                               </w:t>
      </w:r>
    </w:p>
    <w:p w14:paraId="692CB167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24.Бацање лоптица у вертикалне и хоризонталне циљеве                                     </w:t>
      </w:r>
    </w:p>
    <w:p w14:paraId="729EB0A1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25.Игре лоптом                                                                                          </w:t>
      </w:r>
    </w:p>
    <w:p w14:paraId="4CEB0620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26.Препентравање различитих објеката и справа                                                    </w:t>
      </w:r>
    </w:p>
    <w:p w14:paraId="6F56DA5B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27.Трим трчање у природи                                                                             </w:t>
      </w:r>
    </w:p>
    <w:p w14:paraId="7203C200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28.Полигон (моторички задаци)                                                                                 </w:t>
      </w:r>
    </w:p>
    <w:p w14:paraId="15367E67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29.Штафетна игра                                                                                                  </w:t>
      </w:r>
    </w:p>
    <w:p w14:paraId="669BE765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30.Вучење и гурање у паровима са две палице                                                          </w:t>
      </w:r>
    </w:p>
    <w:p w14:paraId="0608ED74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31.Дизање и ношење предмета на различите начине                                    </w:t>
      </w:r>
    </w:p>
    <w:p w14:paraId="1F8A33DD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32.Комбиновано дизање и ношење различитих предмета                           </w:t>
      </w:r>
    </w:p>
    <w:p w14:paraId="13F46C05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33.Елементарне игре са бацањем и хватањем                                                              </w:t>
      </w:r>
    </w:p>
    <w:p w14:paraId="22E0C147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34.Народна кола                                                                                                          </w:t>
      </w:r>
    </w:p>
    <w:p w14:paraId="236382E2" w14:textId="77777777" w:rsidR="00F1569F" w:rsidRPr="009B75A7" w:rsidRDefault="00F1569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34.Савладавање препрека наученим начином кретања                                               </w:t>
      </w:r>
    </w:p>
    <w:p w14:paraId="3BA0D385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35.Игре лоптом по избору                                                                                                       </w:t>
      </w:r>
    </w:p>
    <w:p w14:paraId="23DF70BB" w14:textId="77777777" w:rsidR="00F1569F" w:rsidRPr="009B75A7" w:rsidRDefault="005A4FFF" w:rsidP="005A4FF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36.Игре по избору ученика</w:t>
      </w:r>
    </w:p>
    <w:p w14:paraId="4DF4807D" w14:textId="77777777" w:rsidR="00A44749" w:rsidRPr="009B75A7" w:rsidRDefault="00A44749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F20AFC" w14:textId="77777777" w:rsidR="00A44749" w:rsidRPr="009B75A7" w:rsidRDefault="00A44749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9C3BA3" w14:textId="77777777" w:rsidR="00A44749" w:rsidRPr="009B75A7" w:rsidRDefault="00A44749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A8D11B" w14:textId="77777777" w:rsidR="009B75A7" w:rsidRPr="009B75A7" w:rsidRDefault="009B75A7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6ABA12" w14:textId="77777777" w:rsidR="009B75A7" w:rsidRPr="009B75A7" w:rsidRDefault="009B75A7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712665" w14:textId="77777777" w:rsidR="00A44749" w:rsidRPr="009B75A7" w:rsidRDefault="00A44749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DAD312" w14:textId="77777777" w:rsidR="00A44749" w:rsidRPr="009B75A7" w:rsidRDefault="00A44749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E04668" w14:textId="77777777" w:rsidR="00F1569F" w:rsidRPr="009B75A7" w:rsidRDefault="005A4FFF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75A7"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  <w:r w:rsidR="00F1569F" w:rsidRPr="009B75A7"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ликовна секција </w:t>
      </w:r>
    </w:p>
    <w:p w14:paraId="59FA010F" w14:textId="77777777" w:rsidR="00F1569F" w:rsidRPr="009B75A7" w:rsidRDefault="00F1569F" w:rsidP="00F1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И ЗАДАЦИ:Развијање креативног изражавања кроз ликовне садржаје,неговање сарадничких односа ,хуманости,љубави према уметности.</w:t>
      </w:r>
    </w:p>
    <w:p w14:paraId="67079143" w14:textId="77777777" w:rsidR="00F1569F" w:rsidRPr="009B75A7" w:rsidRDefault="00F1569F" w:rsidP="00F15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5C9800" w14:textId="77777777" w:rsidR="00F1569F" w:rsidRPr="009B75A7" w:rsidRDefault="00F1569F" w:rsidP="00F1569F">
      <w:pPr>
        <w:tabs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tbl>
      <w:tblPr>
        <w:tblW w:w="1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9021"/>
        <w:gridCol w:w="2155"/>
      </w:tblGrid>
      <w:tr w:rsidR="00F1569F" w:rsidRPr="009B75A7" w14:paraId="3A3CFCD6" w14:textId="77777777" w:rsidTr="003C6B1B">
        <w:trPr>
          <w:trHeight w:val="682"/>
        </w:trPr>
        <w:tc>
          <w:tcPr>
            <w:tcW w:w="1518" w:type="dxa"/>
            <w:vAlign w:val="center"/>
          </w:tcPr>
          <w:p w14:paraId="033FF79E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редни број часа</w:t>
            </w:r>
          </w:p>
        </w:tc>
        <w:tc>
          <w:tcPr>
            <w:tcW w:w="9021" w:type="dxa"/>
            <w:vAlign w:val="center"/>
          </w:tcPr>
          <w:p w14:paraId="480B240B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наставне јединице</w:t>
            </w:r>
          </w:p>
        </w:tc>
        <w:tc>
          <w:tcPr>
            <w:tcW w:w="2155" w:type="dxa"/>
            <w:vAlign w:val="center"/>
          </w:tcPr>
          <w:p w14:paraId="6E7283F3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Предвиђени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часови</w:t>
            </w:r>
            <w:proofErr w:type="spellEnd"/>
          </w:p>
        </w:tc>
      </w:tr>
      <w:tr w:rsidR="00F1569F" w:rsidRPr="009B75A7" w14:paraId="14F32872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50BC6573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668CC018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Договор о раду и планирање активности</w:t>
            </w:r>
          </w:p>
        </w:tc>
        <w:tc>
          <w:tcPr>
            <w:tcW w:w="2155" w:type="dxa"/>
            <w:vAlign w:val="center"/>
          </w:tcPr>
          <w:p w14:paraId="40B25852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54FB803D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F634B0B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2F42D697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Украси за моју учионицу</w:t>
            </w:r>
          </w:p>
        </w:tc>
        <w:tc>
          <w:tcPr>
            <w:tcW w:w="2155" w:type="dxa"/>
            <w:vAlign w:val="center"/>
          </w:tcPr>
          <w:p w14:paraId="322F206B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1A457C1C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F73760E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1B84E562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Израда добродошлица за прваке у Дечији савез </w:t>
            </w:r>
          </w:p>
        </w:tc>
        <w:tc>
          <w:tcPr>
            <w:tcW w:w="2155" w:type="dxa"/>
            <w:vAlign w:val="center"/>
          </w:tcPr>
          <w:p w14:paraId="5460A276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DCDE98E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76B6FF95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6577E6EC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Израда добродошлица за прваке у Дечији савез</w:t>
            </w:r>
          </w:p>
        </w:tc>
        <w:tc>
          <w:tcPr>
            <w:tcW w:w="2155" w:type="dxa"/>
            <w:vAlign w:val="center"/>
          </w:tcPr>
          <w:p w14:paraId="43E2C5E0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C2E479C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0F85DBDC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1D50305C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Израда добродошлица за прваке у Дечији савез </w:t>
            </w:r>
          </w:p>
        </w:tc>
        <w:tc>
          <w:tcPr>
            <w:tcW w:w="2155" w:type="dxa"/>
            <w:vAlign w:val="center"/>
          </w:tcPr>
          <w:p w14:paraId="285BFE0F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46C9DB71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67E146C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6DE24AAC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Волимо да цртамо</w:t>
            </w:r>
          </w:p>
        </w:tc>
        <w:tc>
          <w:tcPr>
            <w:tcW w:w="2155" w:type="dxa"/>
            <w:vAlign w:val="center"/>
          </w:tcPr>
          <w:p w14:paraId="1D57A7B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1F14A8E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8F44E39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5F69C82E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Моја омињена животиња - цртање</w:t>
            </w:r>
          </w:p>
        </w:tc>
        <w:tc>
          <w:tcPr>
            <w:tcW w:w="2155" w:type="dxa"/>
            <w:vAlign w:val="center"/>
          </w:tcPr>
          <w:p w14:paraId="783186FE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386AC0C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76A0454F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7D8FEC05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Израда предмета од плодова јесени</w:t>
            </w:r>
          </w:p>
        </w:tc>
        <w:tc>
          <w:tcPr>
            <w:tcW w:w="2155" w:type="dxa"/>
            <w:vAlign w:val="center"/>
          </w:tcPr>
          <w:p w14:paraId="155E73A1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7332037B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08329EB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02EBE2E2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Израда предмета од плодова јесени</w:t>
            </w:r>
          </w:p>
        </w:tc>
        <w:tc>
          <w:tcPr>
            <w:tcW w:w="2155" w:type="dxa"/>
            <w:vAlign w:val="center"/>
          </w:tcPr>
          <w:p w14:paraId="2E6BA8A8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76D8E3CE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60BC7D58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3A2175F5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од картона фигуру посластичара</w:t>
            </w:r>
          </w:p>
        </w:tc>
        <w:tc>
          <w:tcPr>
            <w:tcW w:w="2155" w:type="dxa"/>
            <w:vAlign w:val="center"/>
          </w:tcPr>
          <w:p w14:paraId="30B6FB71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DE1A89A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79A85A28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4A97A857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од картона фигуру посластичарке</w:t>
            </w:r>
          </w:p>
        </w:tc>
        <w:tc>
          <w:tcPr>
            <w:tcW w:w="2155" w:type="dxa"/>
            <w:vAlign w:val="center"/>
          </w:tcPr>
          <w:p w14:paraId="3721FC8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453A3C3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50DE274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40B5530F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ситне колаче од пластелина</w:t>
            </w:r>
          </w:p>
        </w:tc>
        <w:tc>
          <w:tcPr>
            <w:tcW w:w="2155" w:type="dxa"/>
            <w:vAlign w:val="center"/>
          </w:tcPr>
          <w:p w14:paraId="074034E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42A217BC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6624C998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2C56AE3A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торту од пластелина</w:t>
            </w:r>
          </w:p>
        </w:tc>
        <w:tc>
          <w:tcPr>
            <w:tcW w:w="2155" w:type="dxa"/>
            <w:vAlign w:val="center"/>
          </w:tcPr>
          <w:p w14:paraId="1466B10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08D6408D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5F7557FE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33BD9D2A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Радујемо се Новој години (израда честитки, украса,...)</w:t>
            </w:r>
          </w:p>
        </w:tc>
        <w:tc>
          <w:tcPr>
            <w:tcW w:w="2155" w:type="dxa"/>
            <w:vAlign w:val="center"/>
          </w:tcPr>
          <w:p w14:paraId="0C4331B2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4E9289A8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1E770E42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586AB3D2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Радујемо се Новој години (израда честитки, украса,...)</w:t>
            </w:r>
          </w:p>
        </w:tc>
        <w:tc>
          <w:tcPr>
            <w:tcW w:w="2155" w:type="dxa"/>
            <w:vAlign w:val="center"/>
          </w:tcPr>
          <w:p w14:paraId="108161D3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65405B3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66B7E019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371D18C4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Радујемо се Новој години (израда честитки, украса,...)</w:t>
            </w:r>
          </w:p>
        </w:tc>
        <w:tc>
          <w:tcPr>
            <w:tcW w:w="2155" w:type="dxa"/>
            <w:vAlign w:val="center"/>
          </w:tcPr>
          <w:p w14:paraId="724BF071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568EB96B" w14:textId="77777777" w:rsidTr="003C6B1B">
        <w:trPr>
          <w:trHeight w:val="350"/>
        </w:trPr>
        <w:tc>
          <w:tcPr>
            <w:tcW w:w="1518" w:type="dxa"/>
            <w:vAlign w:val="center"/>
          </w:tcPr>
          <w:p w14:paraId="406B9E89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7BADC6EE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Зимске чаролије </w:t>
            </w:r>
          </w:p>
        </w:tc>
        <w:tc>
          <w:tcPr>
            <w:tcW w:w="2155" w:type="dxa"/>
            <w:vAlign w:val="center"/>
          </w:tcPr>
          <w:p w14:paraId="54B59E82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8EC5C7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3C6C0FB1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18A2E0A1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игло</w:t>
            </w:r>
          </w:p>
        </w:tc>
        <w:tc>
          <w:tcPr>
            <w:tcW w:w="2155" w:type="dxa"/>
            <w:vAlign w:val="center"/>
          </w:tcPr>
          <w:p w14:paraId="3B904679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4B920290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0EA3DFCE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3FCD9982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Правимо наочаре за Ескиме </w:t>
            </w:r>
          </w:p>
        </w:tc>
        <w:tc>
          <w:tcPr>
            <w:tcW w:w="2155" w:type="dxa"/>
            <w:vAlign w:val="center"/>
          </w:tcPr>
          <w:p w14:paraId="4D86E87E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F51A5B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3B793185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336D81AD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Мрље од темпере и мастила - Зимска ноћ</w:t>
            </w:r>
          </w:p>
        </w:tc>
        <w:tc>
          <w:tcPr>
            <w:tcW w:w="2155" w:type="dxa"/>
            <w:vAlign w:val="center"/>
          </w:tcPr>
          <w:p w14:paraId="0B1492D5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176BF125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6A4EF0A9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7173706A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Необичне пахуље</w:t>
            </w:r>
          </w:p>
        </w:tc>
        <w:tc>
          <w:tcPr>
            <w:tcW w:w="2155" w:type="dxa"/>
            <w:vAlign w:val="center"/>
          </w:tcPr>
          <w:p w14:paraId="74AC775C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152099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30EE180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0CEDA2CD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Цртамо , сецкамо , лепимо , правимо , ...</w:t>
            </w:r>
          </w:p>
        </w:tc>
        <w:tc>
          <w:tcPr>
            <w:tcW w:w="2155" w:type="dxa"/>
            <w:vAlign w:val="center"/>
          </w:tcPr>
          <w:p w14:paraId="138B47E6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5536F689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346A0D3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6794969E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Честитке за 8. март</w:t>
            </w:r>
          </w:p>
        </w:tc>
        <w:tc>
          <w:tcPr>
            <w:tcW w:w="2155" w:type="dxa"/>
            <w:vAlign w:val="center"/>
          </w:tcPr>
          <w:p w14:paraId="4A630EAE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1AB88C4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389CD0FE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1" w:type="dxa"/>
            <w:vAlign w:val="center"/>
          </w:tcPr>
          <w:p w14:paraId="730A7756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Честитке за 8. март</w:t>
            </w:r>
          </w:p>
        </w:tc>
        <w:tc>
          <w:tcPr>
            <w:tcW w:w="2155" w:type="dxa"/>
            <w:vAlign w:val="center"/>
          </w:tcPr>
          <w:p w14:paraId="739120FD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380EE6EF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4CAA8E9C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462DD47B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позивнице за предшколце</w:t>
            </w:r>
          </w:p>
        </w:tc>
        <w:tc>
          <w:tcPr>
            <w:tcW w:w="2155" w:type="dxa"/>
            <w:vAlign w:val="center"/>
          </w:tcPr>
          <w:p w14:paraId="673D5C68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73119D39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EBE40E8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53CCD534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позивнице за предшколце</w:t>
            </w:r>
          </w:p>
        </w:tc>
        <w:tc>
          <w:tcPr>
            <w:tcW w:w="2155" w:type="dxa"/>
            <w:vAlign w:val="center"/>
          </w:tcPr>
          <w:p w14:paraId="741C0C52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7A2A131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05C9823B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21" w:type="dxa"/>
            <w:vAlign w:val="center"/>
          </w:tcPr>
          <w:p w14:paraId="1E95C1EA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Правимо позивнице за предшколце</w:t>
            </w:r>
          </w:p>
        </w:tc>
        <w:tc>
          <w:tcPr>
            <w:tcW w:w="2155" w:type="dxa"/>
            <w:vAlign w:val="center"/>
          </w:tcPr>
          <w:p w14:paraId="723CF57D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198BDD07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50E941E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021" w:type="dxa"/>
            <w:vAlign w:val="center"/>
          </w:tcPr>
          <w:p w14:paraId="3B550908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Моја школа</w:t>
            </w:r>
          </w:p>
        </w:tc>
        <w:tc>
          <w:tcPr>
            <w:tcW w:w="2155" w:type="dxa"/>
            <w:vAlign w:val="center"/>
          </w:tcPr>
          <w:p w14:paraId="48485258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365BFE15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5AB0DF7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2E438DF4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Цртамо кловна</w:t>
            </w:r>
          </w:p>
        </w:tc>
        <w:tc>
          <w:tcPr>
            <w:tcW w:w="2155" w:type="dxa"/>
            <w:vAlign w:val="center"/>
          </w:tcPr>
          <w:p w14:paraId="70A99F95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8E3C226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022F354A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681BFA33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Радујемо се Ускрсу (израда честитки, украса,...)</w:t>
            </w:r>
          </w:p>
        </w:tc>
        <w:tc>
          <w:tcPr>
            <w:tcW w:w="2155" w:type="dxa"/>
            <w:vAlign w:val="center"/>
          </w:tcPr>
          <w:p w14:paraId="145A57B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2FE94724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049C0E44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71DBEDBD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Радујемо се Ускрсу (израда честитки, украса,...)</w:t>
            </w:r>
          </w:p>
        </w:tc>
        <w:tc>
          <w:tcPr>
            <w:tcW w:w="2155" w:type="dxa"/>
            <w:vAlign w:val="center"/>
          </w:tcPr>
          <w:p w14:paraId="1D3C5DDA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58053D19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235B0CD7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770868FF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Ускршњи пано </w:t>
            </w:r>
          </w:p>
        </w:tc>
        <w:tc>
          <w:tcPr>
            <w:tcW w:w="2155" w:type="dxa"/>
            <w:vAlign w:val="center"/>
          </w:tcPr>
          <w:p w14:paraId="18B0F720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605ADAAF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5C05C3F1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9021" w:type="dxa"/>
            <w:vAlign w:val="center"/>
          </w:tcPr>
          <w:p w14:paraId="643AE8EA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Ђурђевдански венчићи</w:t>
            </w:r>
          </w:p>
        </w:tc>
        <w:tc>
          <w:tcPr>
            <w:tcW w:w="2155" w:type="dxa"/>
            <w:vAlign w:val="center"/>
          </w:tcPr>
          <w:p w14:paraId="43063638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59E826B0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18844B56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264ADAF7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Правимо дрво од картона </w:t>
            </w:r>
          </w:p>
        </w:tc>
        <w:tc>
          <w:tcPr>
            <w:tcW w:w="2155" w:type="dxa"/>
            <w:vAlign w:val="center"/>
          </w:tcPr>
          <w:p w14:paraId="20BEFC77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070BF208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3A211663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2264B5C0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Здраво воће од картона</w:t>
            </w:r>
          </w:p>
        </w:tc>
        <w:tc>
          <w:tcPr>
            <w:tcW w:w="2155" w:type="dxa"/>
            <w:vAlign w:val="center"/>
          </w:tcPr>
          <w:p w14:paraId="0C9D3BCD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  <w:tr w:rsidR="00F1569F" w:rsidRPr="009B75A7" w14:paraId="3F7FD19B" w14:textId="77777777" w:rsidTr="003C6B1B">
        <w:trPr>
          <w:trHeight w:val="327"/>
        </w:trPr>
        <w:tc>
          <w:tcPr>
            <w:tcW w:w="1518" w:type="dxa"/>
            <w:vAlign w:val="center"/>
          </w:tcPr>
          <w:p w14:paraId="7050C61D" w14:textId="77777777" w:rsidR="00F1569F" w:rsidRPr="009B75A7" w:rsidRDefault="00F1569F" w:rsidP="00F1569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021" w:type="dxa"/>
            <w:vAlign w:val="center"/>
          </w:tcPr>
          <w:p w14:paraId="65CD42FD" w14:textId="77777777" w:rsidR="00F1569F" w:rsidRPr="009B75A7" w:rsidRDefault="00F1569F" w:rsidP="00F1569F">
            <w:pPr>
              <w:spacing w:after="0" w:line="240" w:lineRule="auto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Шта смо урадили – сумирање резултата</w:t>
            </w:r>
          </w:p>
        </w:tc>
        <w:tc>
          <w:tcPr>
            <w:tcW w:w="2155" w:type="dxa"/>
            <w:vAlign w:val="center"/>
          </w:tcPr>
          <w:p w14:paraId="0E8FD8E0" w14:textId="77777777" w:rsidR="00F1569F" w:rsidRPr="009B75A7" w:rsidRDefault="00F1569F" w:rsidP="00F1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9B75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</w:tr>
    </w:tbl>
    <w:p w14:paraId="2599050C" w14:textId="77777777" w:rsidR="00F1569F" w:rsidRPr="009B75A7" w:rsidRDefault="00F1569F" w:rsidP="00F1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6359C0" w14:textId="77777777" w:rsidR="00F1569F" w:rsidRPr="009B75A7" w:rsidRDefault="00F1569F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50770406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0E23BF7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22327C9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9B9EE37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CF468B2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7611C0B" w14:textId="77777777" w:rsid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37D83A4" w14:textId="77777777" w:rsidR="003C6B1B" w:rsidRPr="009B75A7" w:rsidRDefault="003C6B1B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12FD7CD" w14:textId="77777777" w:rsidR="009B75A7" w:rsidRPr="009B75A7" w:rsidRDefault="009B75A7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3768B8F" w14:textId="77777777" w:rsidR="00F1569F" w:rsidRPr="009B75A7" w:rsidRDefault="00F1569F" w:rsidP="00A4474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ДРАМСКО –РЕЦИТАТОРСК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A 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СЕКЦИЈА</w:t>
      </w:r>
    </w:p>
    <w:p w14:paraId="15D4B200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И ЗАДАЦИ:Развијање  говорне,писмене и књижевне културе ученика,развијање критичког мишљења,стваралачког духа,подстуцање ученика ана самостално стваралаштво,неговање хуманизма,моралних и естетских осећања.</w:t>
      </w:r>
    </w:p>
    <w:p w14:paraId="1BBD6472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BC336F7" w14:textId="77777777" w:rsidR="00F1569F" w:rsidRPr="009B75A7" w:rsidRDefault="00F1569F" w:rsidP="00F1569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Наставне јединице:</w:t>
      </w:r>
    </w:p>
    <w:p w14:paraId="1B207B7F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Формирање секције</w:t>
      </w:r>
    </w:p>
    <w:p w14:paraId="482E81D7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План рада за текућу школску годину</w:t>
      </w:r>
    </w:p>
    <w:p w14:paraId="3B37F29E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Основни појмови из позоришне уметности</w:t>
      </w:r>
    </w:p>
    <w:p w14:paraId="6C63653F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4.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Гледање     позоришних дела</w:t>
      </w:r>
    </w:p>
    <w:p w14:paraId="3C301786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5.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Чиниоци изражајног казивања</w:t>
      </w:r>
    </w:p>
    <w:p w14:paraId="1C03506A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6.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Обрада одабране песме</w:t>
      </w:r>
    </w:p>
    <w:p w14:paraId="4630B917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7.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Акцентске вежбе</w:t>
      </w:r>
    </w:p>
    <w:p w14:paraId="5639853D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8.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Вежбе интонације и јачине гласа</w:t>
      </w:r>
    </w:p>
    <w:p w14:paraId="77B965D9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9.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Паузе у говору и рецитовању</w:t>
      </w:r>
    </w:p>
    <w:p w14:paraId="1E853D3B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10.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Вежбе темпа,мимике и гестикулације</w:t>
      </w:r>
    </w:p>
    <w:p w14:paraId="788ABC99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11.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Обрада одабране песме</w:t>
      </w:r>
    </w:p>
    <w:p w14:paraId="7D723450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12.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Акцентске вежбе</w:t>
      </w:r>
    </w:p>
    <w:p w14:paraId="214DCF49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13.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Вежбе интонације</w:t>
      </w:r>
    </w:p>
    <w:p w14:paraId="4115DE7D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14.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Паузе у говору и рецитовању.Понављање рефрена</w:t>
      </w:r>
    </w:p>
    <w:p w14:paraId="7F05395F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15.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Вежбе темпа,мимике,гестикулације</w:t>
      </w:r>
    </w:p>
    <w:p w14:paraId="0676FB29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16.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Проучавање драмског текста</w:t>
      </w:r>
    </w:p>
    <w:p w14:paraId="1D8DFAEF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17.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Подела улога</w:t>
      </w:r>
    </w:p>
    <w:p w14:paraId="6AE06EA6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18.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Читачка проба</w:t>
      </w:r>
    </w:p>
    <w:p w14:paraId="3F01CF9D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19.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Читачка проба</w:t>
      </w:r>
    </w:p>
    <w:p w14:paraId="438696DF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20.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Читачка проба</w:t>
      </w:r>
    </w:p>
    <w:p w14:paraId="1D56C4E0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21.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24CB9361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22.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30E1A716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23.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5BD3CF55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24.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67C5CFA3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25.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Теоретско упознавање говорне уметности</w:t>
      </w:r>
    </w:p>
    <w:p w14:paraId="2ABB7F4D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26.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760F73B4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27.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49D6AC36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28.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Распоредна проба</w:t>
      </w:r>
    </w:p>
    <w:p w14:paraId="4B997C24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29.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Костими и маске</w:t>
      </w:r>
    </w:p>
    <w:p w14:paraId="5A3C59D4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30.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Генерална проба</w:t>
      </w:r>
    </w:p>
    <w:p w14:paraId="584EF14E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31.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Проба пред наступ</w:t>
      </w:r>
    </w:p>
    <w:p w14:paraId="678C2EA0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32.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Премијера</w:t>
      </w:r>
    </w:p>
    <w:p w14:paraId="07E5A28B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33.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Реприза</w:t>
      </w:r>
    </w:p>
    <w:p w14:paraId="0F996FFD" w14:textId="77777777" w:rsidR="00F1569F" w:rsidRPr="009B75A7" w:rsidRDefault="00004923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34.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Писање сценски</w:t>
      </w:r>
      <w:r w:rsidR="00F1569F"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х дела</w:t>
      </w:r>
    </w:p>
    <w:p w14:paraId="0C69E6F3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35.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Анализа написаних сценских дела</w:t>
      </w:r>
    </w:p>
    <w:p w14:paraId="55CDA7EE" w14:textId="77777777" w:rsidR="00F1569F" w:rsidRPr="009B75A7" w:rsidRDefault="00F1569F" w:rsidP="00F156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36.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Рад секције у шкоској 2023/2024.години</w:t>
      </w:r>
    </w:p>
    <w:p w14:paraId="4DB04361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E15CBFB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53F6408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BED4686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8B73E53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8DEC01C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47CB05D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E86B07C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02D5094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578F4D6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C55A2FD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C5AA5B1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C9352CA" w14:textId="77777777" w:rsidR="009B75A7" w:rsidRPr="009B75A7" w:rsidRDefault="009B75A7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ADBE0E8" w14:textId="77777777" w:rsidR="00F1569F" w:rsidRPr="009B75A7" w:rsidRDefault="00F1569F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04FEFBC" w14:textId="77777777" w:rsidR="00636E63" w:rsidRPr="009B75A7" w:rsidRDefault="00636E63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ВАННАСТАВНЕ АКТИВНОСТИ – 3. РАЗРЕД</w:t>
      </w:r>
    </w:p>
    <w:p w14:paraId="25ACD5C4" w14:textId="77777777" w:rsidR="00A66F50" w:rsidRPr="009B75A7" w:rsidRDefault="00A66F50" w:rsidP="00A6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ЛИКОВНА СЕКЦИЈА</w:t>
      </w:r>
    </w:p>
    <w:p w14:paraId="72918B34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4964346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39FB829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Циљеви и задаци секције: </w:t>
      </w:r>
    </w:p>
    <w:p w14:paraId="4168CDAB" w14:textId="77777777" w:rsidR="00A66F50" w:rsidRPr="009B75A7" w:rsidRDefault="00A66F50" w:rsidP="00A66F5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 се развија и подстиче учениково стваралачко мишљење </w:t>
      </w:r>
    </w:p>
    <w:p w14:paraId="6CA6EB9D" w14:textId="77777777" w:rsidR="00A66F50" w:rsidRPr="009B75A7" w:rsidRDefault="00A66F50" w:rsidP="00A66F5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оспособљавање ученика да цртежом изразе своја опажања из непосредне околине </w:t>
      </w:r>
    </w:p>
    <w:p w14:paraId="5AA9E5B6" w14:textId="77777777" w:rsidR="00A66F50" w:rsidRPr="009B75A7" w:rsidRDefault="00A66F50" w:rsidP="00A66F5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развијање мануелне вештине и креативности </w:t>
      </w:r>
    </w:p>
    <w:p w14:paraId="42DE64BD" w14:textId="77777777" w:rsidR="00A66F50" w:rsidRPr="009B75A7" w:rsidRDefault="00A66F50" w:rsidP="00A66F5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мотивисати ученике да се слободно ликовно-визуелно изражавају, својствено узрасту и индивидуалним способностима </w:t>
      </w:r>
      <w:r w:rsidRPr="009B75A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упознавање нових поступака и идеја за рад</w:t>
      </w:r>
    </w:p>
    <w:p w14:paraId="68CB7688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неговање ликовног израза, посебно у раном школском узрасту, јесте основ за неговање визуелног мишљења. </w:t>
      </w:r>
    </w:p>
    <w:p w14:paraId="608F315F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развијање способности ученика за опажање облика, величина, боја, светла и положаја облика у природи;</w:t>
      </w:r>
    </w:p>
    <w:p w14:paraId="7065EDEA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оспособљавање ученика за коришћење техника и средстава ликовно-визуелног изражавања;</w:t>
      </w:r>
    </w:p>
    <w:p w14:paraId="11651323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развијање способности за препознавање традиционалне, модерне и савремене уметности;</w:t>
      </w:r>
    </w:p>
    <w:p w14:paraId="6D9BD332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развијање радних навика и подстицање одговорног односа према обавезама;</w:t>
      </w:r>
    </w:p>
    <w:p w14:paraId="0E0208D2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социјализација кроз рад и дружење;</w:t>
      </w:r>
    </w:p>
    <w:p w14:paraId="7F192A3D" w14:textId="77777777" w:rsidR="00A66F50" w:rsidRPr="009B75A7" w:rsidRDefault="00A66F50" w:rsidP="00A66F5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формирање морално-вољних квалитета личности.</w:t>
      </w:r>
    </w:p>
    <w:p w14:paraId="03767115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1DCDD1C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Начин остваривања програма: ликовне радионице коришћењем корисних идеја са интернет сајтова (крокотак, време игре, зврк...) израда тематских паноа изложбе дечијих радова</w:t>
      </w: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(декорација ентеријера школе) </w:t>
      </w:r>
    </w:p>
    <w:p w14:paraId="411B7B00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Корелација са наставним предметима: Српски језик, природа и друштво, ликовна култура, грађанско васпитање</w:t>
      </w:r>
    </w:p>
    <w:p w14:paraId="564A8458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3C3F98A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048E73F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14:paraId="57DC13A2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0EA0D16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ЛИКОВНА СЕКЦИЈА</w:t>
      </w:r>
    </w:p>
    <w:p w14:paraId="1E04D9AA" w14:textId="77777777" w:rsidR="00A66F50" w:rsidRPr="009B75A7" w:rsidRDefault="00A66F50" w:rsidP="00636E63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РАЗРЕД</w:t>
      </w:r>
    </w:p>
    <w:tbl>
      <w:tblPr>
        <w:tblStyle w:val="TableGrid"/>
        <w:tblW w:w="13147" w:type="dxa"/>
        <w:tblLook w:val="04A0" w:firstRow="1" w:lastRow="0" w:firstColumn="1" w:lastColumn="0" w:noHBand="0" w:noVBand="1"/>
      </w:tblPr>
      <w:tblGrid>
        <w:gridCol w:w="2096"/>
        <w:gridCol w:w="9674"/>
        <w:gridCol w:w="1377"/>
      </w:tblGrid>
      <w:tr w:rsidR="00A66F50" w:rsidRPr="009B75A7" w14:paraId="0BBBE123" w14:textId="77777777" w:rsidTr="00A66F50">
        <w:trPr>
          <w:trHeight w:val="256"/>
        </w:trPr>
        <w:tc>
          <w:tcPr>
            <w:tcW w:w="2096" w:type="dxa"/>
          </w:tcPr>
          <w:p w14:paraId="3B1F0BFA" w14:textId="77777777" w:rsidR="00A66F50" w:rsidRPr="009B75A7" w:rsidRDefault="00A66F50" w:rsidP="00A66F50">
            <w:pPr>
              <w:tabs>
                <w:tab w:val="left" w:pos="83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311B38A8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Наставне јединице</w:t>
            </w:r>
          </w:p>
        </w:tc>
        <w:tc>
          <w:tcPr>
            <w:tcW w:w="1377" w:type="dxa"/>
          </w:tcPr>
          <w:p w14:paraId="7C595FC4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66F50" w:rsidRPr="009B75A7" w14:paraId="23BA50BD" w14:textId="77777777" w:rsidTr="00A66F50">
        <w:trPr>
          <w:trHeight w:val="256"/>
        </w:trPr>
        <w:tc>
          <w:tcPr>
            <w:tcW w:w="2096" w:type="dxa"/>
          </w:tcPr>
          <w:p w14:paraId="41B8A3CD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6370D021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Упознавање са планом и програмом секције</w:t>
            </w:r>
          </w:p>
        </w:tc>
        <w:tc>
          <w:tcPr>
            <w:tcW w:w="1377" w:type="dxa"/>
          </w:tcPr>
          <w:p w14:paraId="79ED67F6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66F50" w:rsidRPr="009B75A7" w14:paraId="1C57FF1E" w14:textId="77777777" w:rsidTr="00A66F50">
        <w:trPr>
          <w:trHeight w:val="256"/>
        </w:trPr>
        <w:tc>
          <w:tcPr>
            <w:tcW w:w="2096" w:type="dxa"/>
          </w:tcPr>
          <w:p w14:paraId="3DB82C9D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5D946796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Доживљај са летњег распуста, цртање</w:t>
            </w:r>
          </w:p>
        </w:tc>
        <w:tc>
          <w:tcPr>
            <w:tcW w:w="1377" w:type="dxa"/>
          </w:tcPr>
          <w:p w14:paraId="2156DC8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5BC33006" w14:textId="77777777" w:rsidTr="00A66F50">
        <w:trPr>
          <w:trHeight w:val="256"/>
        </w:trPr>
        <w:tc>
          <w:tcPr>
            <w:tcW w:w="2096" w:type="dxa"/>
          </w:tcPr>
          <w:p w14:paraId="76E2D8F8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77AA8F56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Рана јесен у мом крају</w:t>
            </w:r>
          </w:p>
        </w:tc>
        <w:tc>
          <w:tcPr>
            <w:tcW w:w="1377" w:type="dxa"/>
          </w:tcPr>
          <w:p w14:paraId="6549D02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54C217C5" w14:textId="77777777" w:rsidTr="00A66F50">
        <w:trPr>
          <w:trHeight w:val="270"/>
        </w:trPr>
        <w:tc>
          <w:tcPr>
            <w:tcW w:w="2096" w:type="dxa"/>
          </w:tcPr>
          <w:p w14:paraId="6A16376F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715994AF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Јесењи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рамови</w:t>
            </w:r>
            <w:proofErr w:type="spellEnd"/>
          </w:p>
        </w:tc>
        <w:tc>
          <w:tcPr>
            <w:tcW w:w="1377" w:type="dxa"/>
          </w:tcPr>
          <w:p w14:paraId="14A9E4F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D238834" w14:textId="77777777" w:rsidTr="00A66F50">
        <w:trPr>
          <w:trHeight w:val="256"/>
        </w:trPr>
        <w:tc>
          <w:tcPr>
            <w:tcW w:w="2096" w:type="dxa"/>
          </w:tcPr>
          <w:p w14:paraId="3516CF50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471BF55F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Поруке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пријатељства</w:t>
            </w:r>
            <w:proofErr w:type="spellEnd"/>
          </w:p>
        </w:tc>
        <w:tc>
          <w:tcPr>
            <w:tcW w:w="1377" w:type="dxa"/>
          </w:tcPr>
          <w:p w14:paraId="16A1180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6269057B" w14:textId="77777777" w:rsidTr="00A66F50">
        <w:trPr>
          <w:trHeight w:val="256"/>
        </w:trPr>
        <w:tc>
          <w:tcPr>
            <w:tcW w:w="2096" w:type="dxa"/>
          </w:tcPr>
          <w:p w14:paraId="172D0D8F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366DD22F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Дечија права - цртежи и поруке</w:t>
            </w:r>
          </w:p>
        </w:tc>
        <w:tc>
          <w:tcPr>
            <w:tcW w:w="1377" w:type="dxa"/>
          </w:tcPr>
          <w:p w14:paraId="2E25277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1BF3BC6" w14:textId="77777777" w:rsidTr="00A66F50">
        <w:trPr>
          <w:trHeight w:val="256"/>
        </w:trPr>
        <w:tc>
          <w:tcPr>
            <w:tcW w:w="2096" w:type="dxa"/>
          </w:tcPr>
          <w:p w14:paraId="7204316C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25E8F219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Дечју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недељу</w:t>
            </w:r>
            <w:proofErr w:type="spellEnd"/>
          </w:p>
        </w:tc>
        <w:tc>
          <w:tcPr>
            <w:tcW w:w="1377" w:type="dxa"/>
          </w:tcPr>
          <w:p w14:paraId="749C784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02155CC7" w14:textId="77777777" w:rsidTr="00A66F50">
        <w:trPr>
          <w:trHeight w:val="270"/>
        </w:trPr>
        <w:tc>
          <w:tcPr>
            <w:tcW w:w="2096" w:type="dxa"/>
          </w:tcPr>
          <w:p w14:paraId="1064D7B3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07B3AD6C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Јесењи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мозаик</w:t>
            </w:r>
            <w:proofErr w:type="spellEnd"/>
          </w:p>
        </w:tc>
        <w:tc>
          <w:tcPr>
            <w:tcW w:w="1377" w:type="dxa"/>
          </w:tcPr>
          <w:p w14:paraId="1310AEF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08F112B1" w14:textId="77777777" w:rsidTr="00A66F50">
        <w:trPr>
          <w:trHeight w:val="256"/>
        </w:trPr>
        <w:tc>
          <w:tcPr>
            <w:tcW w:w="2096" w:type="dxa"/>
          </w:tcPr>
          <w:p w14:paraId="0894FB5D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567BD3B0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Јесењи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мозаик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довршавање</w:t>
            </w:r>
            <w:proofErr w:type="spellEnd"/>
          </w:p>
        </w:tc>
        <w:tc>
          <w:tcPr>
            <w:tcW w:w="1377" w:type="dxa"/>
          </w:tcPr>
          <w:p w14:paraId="6774DA8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033366E1" w14:textId="77777777" w:rsidTr="00A66F50">
        <w:trPr>
          <w:trHeight w:val="256"/>
        </w:trPr>
        <w:tc>
          <w:tcPr>
            <w:tcW w:w="2096" w:type="dxa"/>
          </w:tcPr>
          <w:p w14:paraId="2366BE02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379424EC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Караџић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цртање</w:t>
            </w:r>
            <w:proofErr w:type="spellEnd"/>
          </w:p>
        </w:tc>
        <w:tc>
          <w:tcPr>
            <w:tcW w:w="1377" w:type="dxa"/>
          </w:tcPr>
          <w:p w14:paraId="4959558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2A041B06" w14:textId="77777777" w:rsidTr="00A66F50">
        <w:trPr>
          <w:trHeight w:val="256"/>
        </w:trPr>
        <w:tc>
          <w:tcPr>
            <w:tcW w:w="2096" w:type="dxa"/>
          </w:tcPr>
          <w:p w14:paraId="65FE6DBF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6CC53870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Орнамент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цртање</w:t>
            </w:r>
            <w:proofErr w:type="spellEnd"/>
          </w:p>
        </w:tc>
        <w:tc>
          <w:tcPr>
            <w:tcW w:w="1377" w:type="dxa"/>
          </w:tcPr>
          <w:p w14:paraId="651321C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269FB234" w14:textId="77777777" w:rsidTr="00A66F50">
        <w:trPr>
          <w:trHeight w:val="270"/>
        </w:trPr>
        <w:tc>
          <w:tcPr>
            <w:tcW w:w="2096" w:type="dxa"/>
          </w:tcPr>
          <w:p w14:paraId="7A8D8A72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23052C61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Ћилим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цртање</w:t>
            </w:r>
            <w:proofErr w:type="spellEnd"/>
          </w:p>
        </w:tc>
        <w:tc>
          <w:tcPr>
            <w:tcW w:w="1377" w:type="dxa"/>
          </w:tcPr>
          <w:p w14:paraId="18844D8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BD9826A" w14:textId="77777777" w:rsidTr="00A66F50">
        <w:trPr>
          <w:trHeight w:val="256"/>
        </w:trPr>
        <w:tc>
          <w:tcPr>
            <w:tcW w:w="2096" w:type="dxa"/>
          </w:tcPr>
          <w:p w14:paraId="57842D29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04C5678C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Зграфито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”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</w:t>
            </w:r>
            <w:proofErr w:type="spellEnd"/>
          </w:p>
        </w:tc>
        <w:tc>
          <w:tcPr>
            <w:tcW w:w="1377" w:type="dxa"/>
          </w:tcPr>
          <w:p w14:paraId="24221DAF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66F50" w:rsidRPr="009B75A7" w14:paraId="512D79F0" w14:textId="77777777" w:rsidTr="00A66F50">
        <w:trPr>
          <w:trHeight w:val="256"/>
        </w:trPr>
        <w:tc>
          <w:tcPr>
            <w:tcW w:w="2096" w:type="dxa"/>
          </w:tcPr>
          <w:p w14:paraId="726CED0E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57CF160A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Илустрација текста по избору ученика</w:t>
            </w:r>
          </w:p>
        </w:tc>
        <w:tc>
          <w:tcPr>
            <w:tcW w:w="1377" w:type="dxa"/>
          </w:tcPr>
          <w:p w14:paraId="3E8D637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7F9A9D0D" w14:textId="77777777" w:rsidTr="00A66F50">
        <w:trPr>
          <w:trHeight w:val="256"/>
        </w:trPr>
        <w:tc>
          <w:tcPr>
            <w:tcW w:w="2096" w:type="dxa"/>
          </w:tcPr>
          <w:p w14:paraId="58ABBE62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4FB39968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Пахуље и украси од папира</w:t>
            </w:r>
          </w:p>
        </w:tc>
        <w:tc>
          <w:tcPr>
            <w:tcW w:w="1377" w:type="dxa"/>
          </w:tcPr>
          <w:p w14:paraId="3811028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AAB18B7" w14:textId="77777777" w:rsidTr="00A66F50">
        <w:trPr>
          <w:trHeight w:val="270"/>
        </w:trPr>
        <w:tc>
          <w:tcPr>
            <w:tcW w:w="2096" w:type="dxa"/>
          </w:tcPr>
          <w:p w14:paraId="6987FBC6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20D2C51B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Новогодишња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честитка</w:t>
            </w:r>
            <w:proofErr w:type="spellEnd"/>
          </w:p>
        </w:tc>
        <w:tc>
          <w:tcPr>
            <w:tcW w:w="1377" w:type="dxa"/>
          </w:tcPr>
          <w:p w14:paraId="50E05F0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94B6128" w14:textId="77777777" w:rsidTr="00A66F50">
        <w:trPr>
          <w:trHeight w:val="256"/>
        </w:trPr>
        <w:tc>
          <w:tcPr>
            <w:tcW w:w="2096" w:type="dxa"/>
          </w:tcPr>
          <w:p w14:paraId="20DFF7A7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4B2C8CF8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Украшавање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новогодишњег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паноа</w:t>
            </w:r>
            <w:proofErr w:type="spellEnd"/>
          </w:p>
        </w:tc>
        <w:tc>
          <w:tcPr>
            <w:tcW w:w="1377" w:type="dxa"/>
          </w:tcPr>
          <w:p w14:paraId="0728F4F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5E5B19D8" w14:textId="77777777" w:rsidTr="00A66F50">
        <w:trPr>
          <w:trHeight w:val="256"/>
        </w:trPr>
        <w:tc>
          <w:tcPr>
            <w:tcW w:w="2096" w:type="dxa"/>
          </w:tcPr>
          <w:p w14:paraId="6BDB0DCD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4DAD5C3F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Зимска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идила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сликање</w:t>
            </w:r>
            <w:proofErr w:type="spellEnd"/>
          </w:p>
        </w:tc>
        <w:tc>
          <w:tcPr>
            <w:tcW w:w="1377" w:type="dxa"/>
          </w:tcPr>
          <w:p w14:paraId="0EB8B09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603848DF" w14:textId="77777777" w:rsidTr="00A66F50">
        <w:trPr>
          <w:trHeight w:val="270"/>
        </w:trPr>
        <w:tc>
          <w:tcPr>
            <w:tcW w:w="2096" w:type="dxa"/>
          </w:tcPr>
          <w:p w14:paraId="67FB6BE0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33666C9B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цртање</w:t>
            </w:r>
            <w:proofErr w:type="spellEnd"/>
          </w:p>
        </w:tc>
        <w:tc>
          <w:tcPr>
            <w:tcW w:w="1377" w:type="dxa"/>
          </w:tcPr>
          <w:p w14:paraId="7B61564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5DE47E83" w14:textId="77777777" w:rsidTr="00A66F50">
        <w:trPr>
          <w:trHeight w:val="256"/>
        </w:trPr>
        <w:tc>
          <w:tcPr>
            <w:tcW w:w="2096" w:type="dxa"/>
          </w:tcPr>
          <w:p w14:paraId="6A5073BE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2B752CF9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Доживљај са зимског распуста, техника по избору</w:t>
            </w:r>
          </w:p>
        </w:tc>
        <w:tc>
          <w:tcPr>
            <w:tcW w:w="1377" w:type="dxa"/>
          </w:tcPr>
          <w:p w14:paraId="494B03F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4C28637" w14:textId="77777777" w:rsidTr="00A66F50">
        <w:trPr>
          <w:trHeight w:val="256"/>
        </w:trPr>
        <w:tc>
          <w:tcPr>
            <w:tcW w:w="2096" w:type="dxa"/>
          </w:tcPr>
          <w:p w14:paraId="21D648A0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34ACDE38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Мами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дар</w:t>
            </w:r>
            <w:proofErr w:type="spellEnd"/>
          </w:p>
        </w:tc>
        <w:tc>
          <w:tcPr>
            <w:tcW w:w="1377" w:type="dxa"/>
          </w:tcPr>
          <w:p w14:paraId="66D5D7B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995560C" w14:textId="77777777" w:rsidTr="00A66F50">
        <w:trPr>
          <w:trHeight w:val="256"/>
        </w:trPr>
        <w:tc>
          <w:tcPr>
            <w:tcW w:w="2096" w:type="dxa"/>
          </w:tcPr>
          <w:p w14:paraId="25A3BEEE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15E066DD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Правимо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честитке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8.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</w:t>
            </w:r>
            <w:proofErr w:type="spellEnd"/>
          </w:p>
        </w:tc>
        <w:tc>
          <w:tcPr>
            <w:tcW w:w="1377" w:type="dxa"/>
          </w:tcPr>
          <w:p w14:paraId="5CD6DAD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0BC910B6" w14:textId="77777777" w:rsidTr="00A66F50">
        <w:trPr>
          <w:trHeight w:val="256"/>
        </w:trPr>
        <w:tc>
          <w:tcPr>
            <w:tcW w:w="2096" w:type="dxa"/>
          </w:tcPr>
          <w:p w14:paraId="3112E732" w14:textId="77777777" w:rsidR="00A66F50" w:rsidRPr="009B75A7" w:rsidRDefault="00A66F50" w:rsidP="00A66F5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4" w:type="dxa"/>
          </w:tcPr>
          <w:p w14:paraId="3D3C450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Пролећно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комбинована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</w:p>
        </w:tc>
        <w:tc>
          <w:tcPr>
            <w:tcW w:w="1377" w:type="dxa"/>
          </w:tcPr>
          <w:p w14:paraId="4C30EB8B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66F50" w:rsidRPr="009B75A7" w14:paraId="33DBA784" w14:textId="77777777" w:rsidTr="00A66F50">
        <w:trPr>
          <w:trHeight w:val="270"/>
        </w:trPr>
        <w:tc>
          <w:tcPr>
            <w:tcW w:w="2096" w:type="dxa"/>
          </w:tcPr>
          <w:p w14:paraId="3B92C818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0913207B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Пролећно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цвеће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колаж</w:t>
            </w:r>
            <w:proofErr w:type="spellEnd"/>
          </w:p>
        </w:tc>
        <w:tc>
          <w:tcPr>
            <w:tcW w:w="1377" w:type="dxa"/>
          </w:tcPr>
          <w:p w14:paraId="3DD1C76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FF71C69" w14:textId="77777777" w:rsidTr="00A66F50">
        <w:trPr>
          <w:trHeight w:val="256"/>
        </w:trPr>
        <w:tc>
          <w:tcPr>
            <w:tcW w:w="2096" w:type="dxa"/>
          </w:tcPr>
          <w:p w14:paraId="0CB6386A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459EFC98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Пролеће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сликање</w:t>
            </w:r>
            <w:proofErr w:type="spellEnd"/>
          </w:p>
        </w:tc>
        <w:tc>
          <w:tcPr>
            <w:tcW w:w="1377" w:type="dxa"/>
          </w:tcPr>
          <w:p w14:paraId="7F4D34F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E6F63F9" w14:textId="77777777" w:rsidTr="00A66F50">
        <w:trPr>
          <w:trHeight w:val="270"/>
        </w:trPr>
        <w:tc>
          <w:tcPr>
            <w:tcW w:w="2096" w:type="dxa"/>
          </w:tcPr>
          <w:p w14:paraId="5609D90F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52D90A63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Пролећни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пано</w:t>
            </w:r>
            <w:proofErr w:type="spellEnd"/>
          </w:p>
        </w:tc>
        <w:tc>
          <w:tcPr>
            <w:tcW w:w="1377" w:type="dxa"/>
          </w:tcPr>
          <w:p w14:paraId="6B704E0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1475E766" w14:textId="77777777" w:rsidTr="00A66F50">
        <w:trPr>
          <w:trHeight w:val="256"/>
        </w:trPr>
        <w:tc>
          <w:tcPr>
            <w:tcW w:w="2096" w:type="dxa"/>
          </w:tcPr>
          <w:p w14:paraId="225B2F16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1F2A1A7D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Направимо свој цртеж техником “фротаж”</w:t>
            </w:r>
          </w:p>
        </w:tc>
        <w:tc>
          <w:tcPr>
            <w:tcW w:w="1377" w:type="dxa"/>
          </w:tcPr>
          <w:p w14:paraId="2D46E96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0FF4A67F" w14:textId="77777777" w:rsidTr="00A66F50">
        <w:trPr>
          <w:trHeight w:val="270"/>
        </w:trPr>
        <w:tc>
          <w:tcPr>
            <w:tcW w:w="2096" w:type="dxa"/>
          </w:tcPr>
          <w:p w14:paraId="0A3ADDA5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0F55AF27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настале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отискивањем</w:t>
            </w:r>
            <w:proofErr w:type="spellEnd"/>
          </w:p>
        </w:tc>
        <w:tc>
          <w:tcPr>
            <w:tcW w:w="1377" w:type="dxa"/>
          </w:tcPr>
          <w:p w14:paraId="652D251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622F9B7" w14:textId="77777777" w:rsidTr="00A66F50">
        <w:trPr>
          <w:trHeight w:val="66"/>
        </w:trPr>
        <w:tc>
          <w:tcPr>
            <w:tcW w:w="2096" w:type="dxa"/>
          </w:tcPr>
          <w:p w14:paraId="37A40006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29A1AE43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Израда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ускршње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декорације</w:t>
            </w:r>
            <w:proofErr w:type="spellEnd"/>
          </w:p>
        </w:tc>
        <w:tc>
          <w:tcPr>
            <w:tcW w:w="1377" w:type="dxa"/>
          </w:tcPr>
          <w:p w14:paraId="3AA7102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750BB3DE" w14:textId="77777777" w:rsidTr="00A66F50">
        <w:trPr>
          <w:trHeight w:val="256"/>
        </w:trPr>
        <w:tc>
          <w:tcPr>
            <w:tcW w:w="2096" w:type="dxa"/>
          </w:tcPr>
          <w:p w14:paraId="76D2A3A4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9674" w:type="dxa"/>
          </w:tcPr>
          <w:p w14:paraId="09DCB355" w14:textId="77777777" w:rsidR="00A66F50" w:rsidRPr="009B75A7" w:rsidRDefault="00A66F50" w:rsidP="00A66F50">
            <w:pPr>
              <w:tabs>
                <w:tab w:val="left" w:pos="826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У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скршње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јаје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комбинована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техника</w:t>
            </w:r>
            <w:proofErr w:type="spellEnd"/>
          </w:p>
        </w:tc>
        <w:tc>
          <w:tcPr>
            <w:tcW w:w="1377" w:type="dxa"/>
          </w:tcPr>
          <w:p w14:paraId="72D874F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4A59F5B1" w14:textId="77777777" w:rsidTr="00A66F50">
        <w:trPr>
          <w:trHeight w:val="256"/>
        </w:trPr>
        <w:tc>
          <w:tcPr>
            <w:tcW w:w="2096" w:type="dxa"/>
          </w:tcPr>
          <w:p w14:paraId="5D0035F8" w14:textId="77777777" w:rsidR="00A66F50" w:rsidRPr="009B75A7" w:rsidRDefault="00A66F50" w:rsidP="00A66F50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4" w:type="dxa"/>
          </w:tcPr>
          <w:p w14:paraId="6C2361B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Моја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цртање</w:t>
            </w:r>
            <w:proofErr w:type="spellEnd"/>
          </w:p>
        </w:tc>
        <w:tc>
          <w:tcPr>
            <w:tcW w:w="1377" w:type="dxa"/>
          </w:tcPr>
          <w:p w14:paraId="246824D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53D6BD81" w14:textId="77777777" w:rsidTr="00A66F50">
        <w:trPr>
          <w:trHeight w:val="256"/>
        </w:trPr>
        <w:tc>
          <w:tcPr>
            <w:tcW w:w="2096" w:type="dxa"/>
          </w:tcPr>
          <w:p w14:paraId="783359DE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74" w:type="dxa"/>
          </w:tcPr>
          <w:p w14:paraId="650BA04B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Животиње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колаж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папира</w:t>
            </w:r>
            <w:proofErr w:type="spellEnd"/>
          </w:p>
        </w:tc>
        <w:tc>
          <w:tcPr>
            <w:tcW w:w="1377" w:type="dxa"/>
          </w:tcPr>
          <w:p w14:paraId="0A1146D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3E9CBE77" w14:textId="77777777" w:rsidTr="00A66F50">
        <w:trPr>
          <w:trHeight w:val="256"/>
        </w:trPr>
        <w:tc>
          <w:tcPr>
            <w:tcW w:w="2096" w:type="dxa"/>
          </w:tcPr>
          <w:p w14:paraId="7030E82F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1F48499D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Слика од крпица и дугмића</w:t>
            </w:r>
          </w:p>
        </w:tc>
        <w:tc>
          <w:tcPr>
            <w:tcW w:w="1377" w:type="dxa"/>
          </w:tcPr>
          <w:p w14:paraId="333CCD4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60C78C11" w14:textId="77777777" w:rsidTr="00A66F50">
        <w:trPr>
          <w:trHeight w:val="256"/>
        </w:trPr>
        <w:tc>
          <w:tcPr>
            <w:tcW w:w="2096" w:type="dxa"/>
          </w:tcPr>
          <w:p w14:paraId="1E43BD9D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27CDF678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Слика од крпица и дугмића, довршавање радова</w:t>
            </w:r>
          </w:p>
        </w:tc>
        <w:tc>
          <w:tcPr>
            <w:tcW w:w="1377" w:type="dxa"/>
          </w:tcPr>
          <w:p w14:paraId="2375298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F50" w:rsidRPr="009B75A7" w14:paraId="12599732" w14:textId="77777777" w:rsidTr="00A66F50">
        <w:trPr>
          <w:trHeight w:val="256"/>
        </w:trPr>
        <w:tc>
          <w:tcPr>
            <w:tcW w:w="2096" w:type="dxa"/>
          </w:tcPr>
          <w:p w14:paraId="62554875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9674" w:type="dxa"/>
          </w:tcPr>
          <w:p w14:paraId="7CC99A00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Рециклирање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робот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музички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инструмент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...)</w:t>
            </w:r>
          </w:p>
        </w:tc>
        <w:tc>
          <w:tcPr>
            <w:tcW w:w="1377" w:type="dxa"/>
          </w:tcPr>
          <w:p w14:paraId="5D25E89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66F50" w:rsidRPr="009B75A7" w14:paraId="1E32C27E" w14:textId="77777777" w:rsidTr="00A66F50">
        <w:trPr>
          <w:trHeight w:val="256"/>
        </w:trPr>
        <w:tc>
          <w:tcPr>
            <w:tcW w:w="2096" w:type="dxa"/>
          </w:tcPr>
          <w:p w14:paraId="120A0992" w14:textId="77777777" w:rsidR="00A66F50" w:rsidRPr="009B75A7" w:rsidRDefault="00A66F50" w:rsidP="00A66F50">
            <w:pPr>
              <w:numPr>
                <w:ilvl w:val="0"/>
                <w:numId w:val="1"/>
              </w:num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</w:pPr>
          </w:p>
        </w:tc>
        <w:tc>
          <w:tcPr>
            <w:tcW w:w="9674" w:type="dxa"/>
          </w:tcPr>
          <w:p w14:paraId="261DE68E" w14:textId="77777777" w:rsidR="00A66F50" w:rsidRPr="009B75A7" w:rsidRDefault="00A66F50" w:rsidP="00A66F50">
            <w:pPr>
              <w:tabs>
                <w:tab w:val="left" w:pos="83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zh-CN"/>
              </w:rPr>
              <w:t>Наши резултати</w:t>
            </w:r>
          </w:p>
        </w:tc>
        <w:tc>
          <w:tcPr>
            <w:tcW w:w="1377" w:type="dxa"/>
          </w:tcPr>
          <w:p w14:paraId="6422981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1C5C1E76" w14:textId="77777777" w:rsidR="00A66F50" w:rsidRPr="009B75A7" w:rsidRDefault="00A66F50" w:rsidP="00A66F50">
      <w:pPr>
        <w:tabs>
          <w:tab w:val="left" w:pos="830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0961AC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14:paraId="23F4BDEE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F272102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6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B2A49DB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6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ЛИКОВНА СЕКЦИЈА</w:t>
      </w:r>
    </w:p>
    <w:p w14:paraId="4060216A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6" w:color="auto"/>
          <w:right w:val="single" w:sz="12" w:space="4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РАЗРЕД</w:t>
      </w:r>
    </w:p>
    <w:tbl>
      <w:tblPr>
        <w:tblStyle w:val="TableGrid"/>
        <w:tblW w:w="13241" w:type="dxa"/>
        <w:tblInd w:w="-30" w:type="dxa"/>
        <w:tblLook w:val="04A0" w:firstRow="1" w:lastRow="0" w:firstColumn="1" w:lastColumn="0" w:noHBand="0" w:noVBand="1"/>
      </w:tblPr>
      <w:tblGrid>
        <w:gridCol w:w="1391"/>
        <w:gridCol w:w="11850"/>
      </w:tblGrid>
      <w:tr w:rsidR="00A66F50" w:rsidRPr="009B75A7" w14:paraId="5651350A" w14:textId="77777777" w:rsidTr="00A66F50">
        <w:trPr>
          <w:trHeight w:val="762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EA498" w14:textId="77777777" w:rsidR="00A66F50" w:rsidRPr="009B75A7" w:rsidRDefault="00A66F50" w:rsidP="00A66F50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D20D3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Наставне јединице</w:t>
            </w:r>
          </w:p>
        </w:tc>
      </w:tr>
      <w:tr w:rsidR="00A66F50" w:rsidRPr="009B75A7" w14:paraId="61528350" w14:textId="77777777" w:rsidTr="00A66F50">
        <w:trPr>
          <w:trHeight w:val="308"/>
        </w:trPr>
        <w:tc>
          <w:tcPr>
            <w:tcW w:w="1391" w:type="dxa"/>
            <w:tcBorders>
              <w:top w:val="single" w:sz="12" w:space="0" w:color="auto"/>
            </w:tcBorders>
          </w:tcPr>
          <w:p w14:paraId="046C9A2D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tcBorders>
              <w:top w:val="single" w:sz="12" w:space="0" w:color="auto"/>
            </w:tcBorders>
            <w:vAlign w:val="center"/>
          </w:tcPr>
          <w:p w14:paraId="5563662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Формирање ликовне секције и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договор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 раду</w:t>
            </w:r>
          </w:p>
        </w:tc>
      </w:tr>
      <w:tr w:rsidR="00A66F50" w:rsidRPr="009B75A7" w14:paraId="4CFCC766" w14:textId="77777777" w:rsidTr="00A66F50">
        <w:trPr>
          <w:trHeight w:val="191"/>
        </w:trPr>
        <w:tc>
          <w:tcPr>
            <w:tcW w:w="1391" w:type="dxa"/>
          </w:tcPr>
          <w:p w14:paraId="35848727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841BD02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Дана традиције – израда заставе Србије</w:t>
            </w:r>
          </w:p>
        </w:tc>
      </w:tr>
      <w:tr w:rsidR="00A66F50" w:rsidRPr="009B75A7" w14:paraId="524B6B54" w14:textId="77777777" w:rsidTr="00A66F50">
        <w:trPr>
          <w:trHeight w:val="398"/>
        </w:trPr>
        <w:tc>
          <w:tcPr>
            <w:tcW w:w="1391" w:type="dxa"/>
          </w:tcPr>
          <w:p w14:paraId="187A6D72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BC57CA4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Дечија недеља – Радови на тему Дечје недеље, дечјих права; Изложба дечијих радова (декорација ентеријера школе)</w:t>
            </w:r>
          </w:p>
        </w:tc>
      </w:tr>
      <w:tr w:rsidR="00A66F50" w:rsidRPr="009B75A7" w14:paraId="13A84C93" w14:textId="77777777" w:rsidTr="00A66F50">
        <w:trPr>
          <w:trHeight w:val="206"/>
        </w:trPr>
        <w:tc>
          <w:tcPr>
            <w:tcW w:w="1391" w:type="dxa"/>
          </w:tcPr>
          <w:p w14:paraId="326167DB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5DDA1D70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Радови за текуће ликовне конкурсе</w:t>
            </w:r>
          </w:p>
        </w:tc>
      </w:tr>
      <w:tr w:rsidR="00A66F50" w:rsidRPr="009B75A7" w14:paraId="7D32B6A7" w14:textId="77777777" w:rsidTr="00A66F50">
        <w:trPr>
          <w:trHeight w:val="398"/>
        </w:trPr>
        <w:tc>
          <w:tcPr>
            <w:tcW w:w="1391" w:type="dxa"/>
          </w:tcPr>
          <w:p w14:paraId="3A8E52AF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106CEA8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Дана сећања на српске жртве у Другом светском рату (21.октобар 2023.) –– Израда паноа ,,Бесмртни пук''</w:t>
            </w:r>
          </w:p>
        </w:tc>
      </w:tr>
      <w:tr w:rsidR="00A66F50" w:rsidRPr="009B75A7" w14:paraId="7439A8A0" w14:textId="77777777" w:rsidTr="00A66F50">
        <w:trPr>
          <w:trHeight w:val="398"/>
        </w:trPr>
        <w:tc>
          <w:tcPr>
            <w:tcW w:w="1391" w:type="dxa"/>
          </w:tcPr>
          <w:p w14:paraId="1D962AA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4EEB244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Обележавање Дана просветних радника -израда радова о Вуку Караџићу или са тематиком школе, припрема радова за школски часопис (08. новембар 2023.) </w:t>
            </w:r>
          </w:p>
        </w:tc>
      </w:tr>
      <w:tr w:rsidR="00A66F50" w:rsidRPr="009B75A7" w14:paraId="768869F1" w14:textId="77777777" w:rsidTr="00A66F50">
        <w:trPr>
          <w:trHeight w:val="206"/>
        </w:trPr>
        <w:tc>
          <w:tcPr>
            <w:tcW w:w="1391" w:type="dxa"/>
          </w:tcPr>
          <w:p w14:paraId="6306FEBB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1E672879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Дан примирја у Првом светском рату (11. новембра 2023.)</w:t>
            </w:r>
          </w:p>
        </w:tc>
      </w:tr>
      <w:tr w:rsidR="00A66F50" w:rsidRPr="009B75A7" w14:paraId="0D1DF881" w14:textId="77777777" w:rsidTr="00A66F50">
        <w:trPr>
          <w:trHeight w:val="191"/>
        </w:trPr>
        <w:tc>
          <w:tcPr>
            <w:tcW w:w="1391" w:type="dxa"/>
          </w:tcPr>
          <w:p w14:paraId="6A55476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64A0EFD7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предмета од плодова јесени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– јесење слике (суво лишће)</w:t>
            </w:r>
          </w:p>
        </w:tc>
      </w:tr>
      <w:tr w:rsidR="00A66F50" w:rsidRPr="009B75A7" w14:paraId="5AE3893F" w14:textId="77777777" w:rsidTr="00A66F50">
        <w:trPr>
          <w:trHeight w:val="206"/>
        </w:trPr>
        <w:tc>
          <w:tcPr>
            <w:tcW w:w="1391" w:type="dxa"/>
          </w:tcPr>
          <w:p w14:paraId="51D327D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CABEE59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предмета од плодова јесени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– јесење слике (суво цвеће)</w:t>
            </w:r>
          </w:p>
        </w:tc>
      </w:tr>
      <w:tr w:rsidR="00A66F50" w:rsidRPr="009B75A7" w14:paraId="03A4EC32" w14:textId="77777777" w:rsidTr="00A66F50">
        <w:trPr>
          <w:trHeight w:val="191"/>
        </w:trPr>
        <w:tc>
          <w:tcPr>
            <w:tcW w:w="1391" w:type="dxa"/>
          </w:tcPr>
          <w:p w14:paraId="66152993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54E8D7A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Оригами – украси за учионицу од папира</w:t>
            </w:r>
          </w:p>
        </w:tc>
      </w:tr>
      <w:tr w:rsidR="00A66F50" w:rsidRPr="009B75A7" w14:paraId="52A446EC" w14:textId="77777777" w:rsidTr="00A66F50">
        <w:trPr>
          <w:trHeight w:val="206"/>
        </w:trPr>
        <w:tc>
          <w:tcPr>
            <w:tcW w:w="1391" w:type="dxa"/>
          </w:tcPr>
          <w:p w14:paraId="6905F02F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3DC39D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Сецкамо, лепимо, правимо...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паноа са значајним објектима у насељу и околини</w:t>
            </w:r>
          </w:p>
        </w:tc>
      </w:tr>
      <w:tr w:rsidR="00A66F50" w:rsidRPr="009B75A7" w14:paraId="396A48A8" w14:textId="77777777" w:rsidTr="00A66F50">
        <w:trPr>
          <w:trHeight w:val="191"/>
        </w:trPr>
        <w:tc>
          <w:tcPr>
            <w:tcW w:w="1391" w:type="dxa"/>
          </w:tcPr>
          <w:p w14:paraId="0341A6B4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8A4E82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Сецкамо, лепимо, правимо...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–Израда радова са темом ,,Живот некад и сад''</w:t>
            </w:r>
          </w:p>
        </w:tc>
      </w:tr>
      <w:tr w:rsidR="00A66F50" w:rsidRPr="009B75A7" w14:paraId="624938EF" w14:textId="77777777" w:rsidTr="00A66F50">
        <w:trPr>
          <w:trHeight w:val="206"/>
        </w:trPr>
        <w:tc>
          <w:tcPr>
            <w:tcW w:w="1391" w:type="dxa"/>
          </w:tcPr>
          <w:p w14:paraId="3D721982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5D495B8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украса за новогодишњу јелку</w:t>
            </w:r>
          </w:p>
        </w:tc>
      </w:tr>
      <w:tr w:rsidR="00A66F50" w:rsidRPr="009B75A7" w14:paraId="2FAD87FE" w14:textId="77777777" w:rsidTr="00A66F50">
        <w:trPr>
          <w:trHeight w:val="191"/>
        </w:trPr>
        <w:tc>
          <w:tcPr>
            <w:tcW w:w="1391" w:type="dxa"/>
          </w:tcPr>
          <w:p w14:paraId="2E1A226F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BA7CE99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>Израда</w:t>
            </w:r>
            <w:proofErr w:type="spellEnd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>новогодишњих</w:t>
            </w:r>
            <w:proofErr w:type="spellEnd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>честитки</w:t>
            </w:r>
            <w:proofErr w:type="spellEnd"/>
          </w:p>
        </w:tc>
      </w:tr>
      <w:tr w:rsidR="00A66F50" w:rsidRPr="009B75A7" w14:paraId="085014B9" w14:textId="77777777" w:rsidTr="00A66F50">
        <w:trPr>
          <w:trHeight w:val="206"/>
        </w:trPr>
        <w:tc>
          <w:tcPr>
            <w:tcW w:w="1391" w:type="dxa"/>
          </w:tcPr>
          <w:p w14:paraId="2F46EEE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4F4795F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Новогодишња 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продајна изложба, технике по избору</w:t>
            </w:r>
          </w:p>
        </w:tc>
      </w:tr>
      <w:tr w:rsidR="00A66F50" w:rsidRPr="009B75A7" w14:paraId="3B9C7B9F" w14:textId="77777777" w:rsidTr="00A66F50">
        <w:trPr>
          <w:trHeight w:val="191"/>
        </w:trPr>
        <w:tc>
          <w:tcPr>
            <w:tcW w:w="1391" w:type="dxa"/>
          </w:tcPr>
          <w:p w14:paraId="0337AC57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9DB42C0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Дан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а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Светог Саве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– школска слава (27.јануар 2024.)</w:t>
            </w:r>
          </w:p>
        </w:tc>
      </w:tr>
      <w:tr w:rsidR="00A66F50" w:rsidRPr="009B75A7" w14:paraId="0D18FDB1" w14:textId="77777777" w:rsidTr="00A66F50">
        <w:trPr>
          <w:trHeight w:val="206"/>
        </w:trPr>
        <w:tc>
          <w:tcPr>
            <w:tcW w:w="1391" w:type="dxa"/>
          </w:tcPr>
          <w:p w14:paraId="7D3F523F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1434775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Илустовање прича о Светог Саве – израда паноа; 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Изложба дечијих радова (декорација ентеријера школе)</w:t>
            </w:r>
          </w:p>
        </w:tc>
      </w:tr>
      <w:tr w:rsidR="00A66F50" w:rsidRPr="009B75A7" w14:paraId="12C1D983" w14:textId="77777777" w:rsidTr="00A66F50">
        <w:trPr>
          <w:trHeight w:val="398"/>
        </w:trPr>
        <w:tc>
          <w:tcPr>
            <w:tcW w:w="1391" w:type="dxa"/>
          </w:tcPr>
          <w:p w14:paraId="12C92CE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4ACC1802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Обележавање Сретења и Дана државности (15. и 16. фебруар) – израда радова на тему ,,Моја Србија''-уметнички занати (ношње, орнаменти, теписи...)</w:t>
            </w:r>
          </w:p>
        </w:tc>
      </w:tr>
      <w:tr w:rsidR="00A66F50" w:rsidRPr="009B75A7" w14:paraId="119881CE" w14:textId="77777777" w:rsidTr="00A66F50">
        <w:trPr>
          <w:trHeight w:val="191"/>
        </w:trPr>
        <w:tc>
          <w:tcPr>
            <w:tcW w:w="1391" w:type="dxa"/>
          </w:tcPr>
          <w:p w14:paraId="31C22B0A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0F9FE2C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честитки за маме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- темпере</w:t>
            </w:r>
          </w:p>
        </w:tc>
      </w:tr>
      <w:tr w:rsidR="00A66F50" w:rsidRPr="009B75A7" w14:paraId="1C7A04AD" w14:textId="77777777" w:rsidTr="00A66F50">
        <w:trPr>
          <w:trHeight w:val="206"/>
        </w:trPr>
        <w:tc>
          <w:tcPr>
            <w:tcW w:w="1391" w:type="dxa"/>
          </w:tcPr>
          <w:p w14:paraId="22B86892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179078E1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Израда поклона за маме - глинамол</w:t>
            </w:r>
          </w:p>
        </w:tc>
      </w:tr>
      <w:tr w:rsidR="00A66F50" w:rsidRPr="009B75A7" w14:paraId="71B75FA0" w14:textId="77777777" w:rsidTr="00A66F50">
        <w:trPr>
          <w:trHeight w:val="191"/>
        </w:trPr>
        <w:tc>
          <w:tcPr>
            <w:tcW w:w="1391" w:type="dxa"/>
          </w:tcPr>
          <w:p w14:paraId="10123422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566BEE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Крв живот значи-републички конкурс</w:t>
            </w:r>
          </w:p>
        </w:tc>
      </w:tr>
      <w:tr w:rsidR="00A66F50" w:rsidRPr="009B75A7" w14:paraId="7605FB6E" w14:textId="77777777" w:rsidTr="00A66F50">
        <w:trPr>
          <w:trHeight w:val="206"/>
        </w:trPr>
        <w:tc>
          <w:tcPr>
            <w:tcW w:w="1391" w:type="dxa"/>
          </w:tcPr>
          <w:p w14:paraId="22DC774C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7ED96BB5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Припрема приредбе за предшколце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– израда плаката,израда рекламе за приредбу</w:t>
            </w:r>
          </w:p>
        </w:tc>
      </w:tr>
      <w:tr w:rsidR="00A66F50" w:rsidRPr="009B75A7" w14:paraId="5869C4BA" w14:textId="77777777" w:rsidTr="00A66F50">
        <w:trPr>
          <w:trHeight w:val="191"/>
        </w:trPr>
        <w:tc>
          <w:tcPr>
            <w:tcW w:w="1391" w:type="dxa"/>
          </w:tcPr>
          <w:p w14:paraId="5E8BB4C1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0A22B7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Приредба за предшколце – припрема медаљона од глинамола</w:t>
            </w:r>
          </w:p>
        </w:tc>
      </w:tr>
      <w:tr w:rsidR="00A66F50" w:rsidRPr="009B75A7" w14:paraId="30AA8E48" w14:textId="77777777" w:rsidTr="00A66F50">
        <w:trPr>
          <w:trHeight w:val="332"/>
        </w:trPr>
        <w:tc>
          <w:tcPr>
            <w:tcW w:w="1391" w:type="dxa"/>
          </w:tcPr>
          <w:p w14:paraId="6CACE743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4030F16C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Припрема изложбе ликовних радова поводом Дана школе</w:t>
            </w:r>
          </w:p>
        </w:tc>
      </w:tr>
      <w:tr w:rsidR="00A66F50" w:rsidRPr="009B75A7" w14:paraId="4D696CE2" w14:textId="77777777" w:rsidTr="00A66F50">
        <w:trPr>
          <w:trHeight w:val="206"/>
        </w:trPr>
        <w:tc>
          <w:tcPr>
            <w:tcW w:w="1391" w:type="dxa"/>
          </w:tcPr>
          <w:p w14:paraId="1A213607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722642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Посета и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зложб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ученика поводом Дана школе</w:t>
            </w:r>
          </w:p>
        </w:tc>
      </w:tr>
      <w:tr w:rsidR="00A66F50" w:rsidRPr="009B75A7" w14:paraId="21DC100A" w14:textId="77777777" w:rsidTr="00A66F50">
        <w:trPr>
          <w:trHeight w:val="398"/>
        </w:trPr>
        <w:tc>
          <w:tcPr>
            <w:tcW w:w="1391" w:type="dxa"/>
          </w:tcPr>
          <w:p w14:paraId="6082FAD5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1BDDAA5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Обележавање Дана сећања на Доситеја Обрадовића, великог српског просветитеља и првог српског министра (10. април 2024.) –илустрација басни</w:t>
            </w:r>
          </w:p>
        </w:tc>
      </w:tr>
      <w:tr w:rsidR="00A66F50" w:rsidRPr="009B75A7" w14:paraId="654AD282" w14:textId="77777777" w:rsidTr="00A66F50">
        <w:trPr>
          <w:trHeight w:val="206"/>
        </w:trPr>
        <w:tc>
          <w:tcPr>
            <w:tcW w:w="1391" w:type="dxa"/>
          </w:tcPr>
          <w:p w14:paraId="126019F7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BD0D36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>Израда</w:t>
            </w:r>
            <w:proofErr w:type="spellEnd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>ускршњих</w:t>
            </w:r>
            <w:proofErr w:type="spellEnd"/>
            <w:r w:rsidRPr="009B75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украса</w:t>
            </w:r>
          </w:p>
        </w:tc>
      </w:tr>
      <w:tr w:rsidR="00A66F50" w:rsidRPr="009B75A7" w14:paraId="5D651C64" w14:textId="77777777" w:rsidTr="00A66F50">
        <w:trPr>
          <w:trHeight w:val="191"/>
        </w:trPr>
        <w:tc>
          <w:tcPr>
            <w:tcW w:w="1391" w:type="dxa"/>
          </w:tcPr>
          <w:p w14:paraId="027AB8FF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917B41A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ускршњих украса честитки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, </w:t>
            </w: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Изложба дечијих радова (декорација ентеријера школе)</w:t>
            </w:r>
          </w:p>
        </w:tc>
      </w:tr>
      <w:tr w:rsidR="00A66F50" w:rsidRPr="009B75A7" w14:paraId="3CE71DCE" w14:textId="77777777" w:rsidTr="00A66F50">
        <w:trPr>
          <w:trHeight w:val="206"/>
        </w:trPr>
        <w:tc>
          <w:tcPr>
            <w:tcW w:w="1391" w:type="dxa"/>
          </w:tcPr>
          <w:p w14:paraId="0AFF1C19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77E5908B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венчића за Ђурђевдан</w:t>
            </w:r>
          </w:p>
        </w:tc>
      </w:tr>
      <w:tr w:rsidR="00A66F50" w:rsidRPr="009B75A7" w14:paraId="7DBF6254" w14:textId="77777777" w:rsidTr="00A66F50">
        <w:trPr>
          <w:trHeight w:val="191"/>
        </w:trPr>
        <w:tc>
          <w:tcPr>
            <w:tcW w:w="1391" w:type="dxa"/>
          </w:tcPr>
          <w:p w14:paraId="096F44AD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0CAA565A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Дана победе (9.мај 2024.) –Израда радова на тему ,,Слобода је...''</w:t>
            </w:r>
          </w:p>
        </w:tc>
      </w:tr>
      <w:tr w:rsidR="00A66F50" w:rsidRPr="009B75A7" w14:paraId="2E27426D" w14:textId="77777777" w:rsidTr="00A66F50">
        <w:trPr>
          <w:trHeight w:val="206"/>
        </w:trPr>
        <w:tc>
          <w:tcPr>
            <w:tcW w:w="1391" w:type="dxa"/>
          </w:tcPr>
          <w:p w14:paraId="322C3417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64D72EB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композиције од природних материјала –букет пролећног цвећа</w:t>
            </w:r>
          </w:p>
        </w:tc>
      </w:tr>
      <w:tr w:rsidR="00A66F50" w:rsidRPr="009B75A7" w14:paraId="5315F223" w14:textId="77777777" w:rsidTr="00A66F50">
        <w:trPr>
          <w:trHeight w:val="191"/>
        </w:trPr>
        <w:tc>
          <w:tcPr>
            <w:tcW w:w="1391" w:type="dxa"/>
          </w:tcPr>
          <w:p w14:paraId="332C0852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B47F886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плаката на тему ,,Заштита природе''</w:t>
            </w:r>
          </w:p>
        </w:tc>
      </w:tr>
      <w:tr w:rsidR="00A66F50" w:rsidRPr="009B75A7" w14:paraId="453D0D0C" w14:textId="77777777" w:rsidTr="00A66F50">
        <w:trPr>
          <w:trHeight w:val="206"/>
        </w:trPr>
        <w:tc>
          <w:tcPr>
            <w:tcW w:w="1391" w:type="dxa"/>
          </w:tcPr>
          <w:p w14:paraId="0BF7112B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205A5A0B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Израда радова на тему ,,Најлепши тренуци трећег разреда''</w:t>
            </w:r>
          </w:p>
        </w:tc>
      </w:tr>
      <w:tr w:rsidR="00A66F50" w:rsidRPr="009B75A7" w14:paraId="47529139" w14:textId="77777777" w:rsidTr="00A66F50">
        <w:trPr>
          <w:trHeight w:val="191"/>
        </w:trPr>
        <w:tc>
          <w:tcPr>
            <w:tcW w:w="1391" w:type="dxa"/>
          </w:tcPr>
          <w:p w14:paraId="522A4FEA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3C489395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Посета галерији слика</w:t>
            </w:r>
          </w:p>
        </w:tc>
      </w:tr>
      <w:tr w:rsidR="00A66F50" w:rsidRPr="009B75A7" w14:paraId="02AC3A4F" w14:textId="77777777" w:rsidTr="00A66F50">
        <w:trPr>
          <w:trHeight w:val="191"/>
        </w:trPr>
        <w:tc>
          <w:tcPr>
            <w:tcW w:w="1391" w:type="dxa"/>
          </w:tcPr>
          <w:p w14:paraId="459A063B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40EDED0F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Обележавање Видовдана – спомен на Косовску битку (28. јун 2024.)</w:t>
            </w:r>
          </w:p>
        </w:tc>
      </w:tr>
      <w:tr w:rsidR="00A66F50" w:rsidRPr="009B75A7" w14:paraId="36B7A3BF" w14:textId="77777777" w:rsidTr="00A66F50">
        <w:trPr>
          <w:trHeight w:val="206"/>
        </w:trPr>
        <w:tc>
          <w:tcPr>
            <w:tcW w:w="1391" w:type="dxa"/>
          </w:tcPr>
          <w:p w14:paraId="2445A4B8" w14:textId="77777777" w:rsidR="00A66F50" w:rsidRPr="009B75A7" w:rsidRDefault="00A66F50" w:rsidP="00A66F50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50" w:type="dxa"/>
            <w:vAlign w:val="center"/>
          </w:tcPr>
          <w:p w14:paraId="1ECCED48" w14:textId="77777777" w:rsidR="00A66F50" w:rsidRPr="009B75A7" w:rsidRDefault="00A66F50" w:rsidP="00A66F50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Изложба ликовних радова ученика</w:t>
            </w:r>
          </w:p>
        </w:tc>
      </w:tr>
    </w:tbl>
    <w:p w14:paraId="3E119FE4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52FCEEF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622903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704B089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9F51D9B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B7DB919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132BC3E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26C46ED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EE9D8F9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C35B15C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ДРАМСК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A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СЕКЦИЈА </w:t>
      </w:r>
    </w:p>
    <w:p w14:paraId="52E1D549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t>ЦИЉ И ЗАДАЦИ</w:t>
      </w:r>
    </w:p>
    <w:p w14:paraId="3CC03A92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Упознавање са културом драмског стварталаштва;</w:t>
      </w:r>
    </w:p>
    <w:p w14:paraId="3593BFD7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Упознавање са основама драмског истраживања;</w:t>
      </w:r>
    </w:p>
    <w:p w14:paraId="00337BEB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CS"/>
        </w:rPr>
        <w:t>азвијање смисла и способности за правилно, течно и уверљиво усмено изражавање</w:t>
      </w:r>
    </w:p>
    <w:p w14:paraId="52258D8F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стваралачких способности;</w:t>
      </w:r>
    </w:p>
    <w:p w14:paraId="05B480B8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Богаћење и развијање маште и креативног начина мишљења;</w:t>
      </w:r>
    </w:p>
    <w:p w14:paraId="78BAC591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способности за јавне наступе;</w:t>
      </w:r>
    </w:p>
    <w:p w14:paraId="303A4AC1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CS"/>
        </w:rPr>
        <w:t>Оспособљавање ученика за увиђање неопходности везе између речи и покрета;</w:t>
      </w:r>
    </w:p>
    <w:p w14:paraId="4752AA5A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стваралчачке способности;</w:t>
      </w:r>
    </w:p>
    <w:p w14:paraId="495E092C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CS"/>
        </w:rPr>
        <w:t>рипрема за успешно извођење програма поводом прославе Савиндана и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 школе</w:t>
      </w:r>
    </w:p>
    <w:p w14:paraId="3792CBF4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Стицање способности лепог. течног и креативног импровизованог изражавања;</w:t>
      </w:r>
    </w:p>
    <w:p w14:paraId="15A729DB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Развојање опажања, размишљања и слободног изражавања;</w:t>
      </w:r>
    </w:p>
    <w:p w14:paraId="48FD84B5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Емоционално сазревање (емотивни и сазнајни развој);</w:t>
      </w:r>
    </w:p>
    <w:p w14:paraId="40D8FEE7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критичке способности;</w:t>
      </w:r>
    </w:p>
    <w:p w14:paraId="5FB7B404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самоконроле, досетљивости;</w:t>
      </w:r>
    </w:p>
    <w:p w14:paraId="2581DDF6" w14:textId="77777777" w:rsidR="00A66F50" w:rsidRPr="009B75A7" w:rsidRDefault="00A66F50" w:rsidP="00A66F5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Подстицање интересовања за истраживање.</w:t>
      </w:r>
    </w:p>
    <w:p w14:paraId="022CFE69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br w:type="page"/>
      </w:r>
    </w:p>
    <w:p w14:paraId="1328C608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>ДРАМСКА</w:t>
      </w: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СЕКЦИЈА</w:t>
      </w:r>
    </w:p>
    <w:p w14:paraId="1E41EA1E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2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 РАЗРЕД</w:t>
      </w:r>
    </w:p>
    <w:tbl>
      <w:tblPr>
        <w:tblStyle w:val="TableGrid"/>
        <w:tblW w:w="13265" w:type="dxa"/>
        <w:tblInd w:w="-10" w:type="dxa"/>
        <w:tblLook w:val="04A0" w:firstRow="1" w:lastRow="0" w:firstColumn="1" w:lastColumn="0" w:noHBand="0" w:noVBand="1"/>
      </w:tblPr>
      <w:tblGrid>
        <w:gridCol w:w="1380"/>
        <w:gridCol w:w="11885"/>
      </w:tblGrid>
      <w:tr w:rsidR="00A66F50" w:rsidRPr="009B75A7" w14:paraId="7B0CC8BF" w14:textId="77777777" w:rsidTr="00A66F50">
        <w:trPr>
          <w:trHeight w:val="545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F36C5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51468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Наставне јединице</w:t>
            </w:r>
          </w:p>
        </w:tc>
      </w:tr>
      <w:tr w:rsidR="00A66F50" w:rsidRPr="009B75A7" w14:paraId="3A2798A6" w14:textId="77777777" w:rsidTr="00A66F50">
        <w:trPr>
          <w:trHeight w:val="260"/>
        </w:trPr>
        <w:tc>
          <w:tcPr>
            <w:tcW w:w="1380" w:type="dxa"/>
            <w:tcBorders>
              <w:top w:val="single" w:sz="12" w:space="0" w:color="auto"/>
            </w:tcBorders>
          </w:tcPr>
          <w:p w14:paraId="347E480A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11885" w:type="dxa"/>
            <w:tcBorders>
              <w:top w:val="single" w:sz="12" w:space="0" w:color="auto"/>
            </w:tcBorders>
          </w:tcPr>
          <w:p w14:paraId="6B9E7CD3" w14:textId="77777777" w:rsidR="00A66F50" w:rsidRPr="009B75A7" w:rsidRDefault="00A66F50" w:rsidP="00A66F50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Формирање секције</w:t>
            </w:r>
          </w:p>
        </w:tc>
      </w:tr>
      <w:tr w:rsidR="00A66F50" w:rsidRPr="009B75A7" w14:paraId="6B7F889A" w14:textId="77777777" w:rsidTr="00A66F50">
        <w:trPr>
          <w:trHeight w:val="260"/>
        </w:trPr>
        <w:tc>
          <w:tcPr>
            <w:tcW w:w="1380" w:type="dxa"/>
          </w:tcPr>
          <w:p w14:paraId="1C17E4A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11885" w:type="dxa"/>
          </w:tcPr>
          <w:p w14:paraId="5BABDE6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Доношење и разматрање плана рада</w:t>
            </w:r>
          </w:p>
        </w:tc>
      </w:tr>
      <w:tr w:rsidR="00A66F50" w:rsidRPr="009B75A7" w14:paraId="0799421A" w14:textId="77777777" w:rsidTr="00A66F50">
        <w:trPr>
          <w:trHeight w:val="260"/>
        </w:trPr>
        <w:tc>
          <w:tcPr>
            <w:tcW w:w="1380" w:type="dxa"/>
          </w:tcPr>
          <w:p w14:paraId="16A879D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11885" w:type="dxa"/>
          </w:tcPr>
          <w:p w14:paraId="5856737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Читање текстова и разговор о њима </w:t>
            </w:r>
          </w:p>
        </w:tc>
      </w:tr>
      <w:tr w:rsidR="00A66F50" w:rsidRPr="009B75A7" w14:paraId="55F4B215" w14:textId="77777777" w:rsidTr="00A66F50">
        <w:trPr>
          <w:trHeight w:val="536"/>
        </w:trPr>
        <w:tc>
          <w:tcPr>
            <w:tcW w:w="1380" w:type="dxa"/>
          </w:tcPr>
          <w:p w14:paraId="1D89A20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11885" w:type="dxa"/>
          </w:tcPr>
          <w:p w14:paraId="441ADF4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Основни појмови из позоришне уметности (драма, глумац, сцена, публика, шминка, костими)</w:t>
            </w:r>
          </w:p>
        </w:tc>
      </w:tr>
      <w:tr w:rsidR="00A66F50" w:rsidRPr="009B75A7" w14:paraId="26B71498" w14:textId="77777777" w:rsidTr="00A66F50">
        <w:trPr>
          <w:trHeight w:val="260"/>
        </w:trPr>
        <w:tc>
          <w:tcPr>
            <w:tcW w:w="1380" w:type="dxa"/>
          </w:tcPr>
          <w:p w14:paraId="2760C32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11885" w:type="dxa"/>
          </w:tcPr>
          <w:p w14:paraId="462C25E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Гледање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позоришних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</w:p>
        </w:tc>
      </w:tr>
      <w:tr w:rsidR="00A66F50" w:rsidRPr="009B75A7" w14:paraId="76E09E01" w14:textId="77777777" w:rsidTr="00A66F50">
        <w:trPr>
          <w:trHeight w:val="260"/>
        </w:trPr>
        <w:tc>
          <w:tcPr>
            <w:tcW w:w="1380" w:type="dxa"/>
          </w:tcPr>
          <w:p w14:paraId="589DC07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1885" w:type="dxa"/>
          </w:tcPr>
          <w:p w14:paraId="36EE813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 о новој представи која се припрема</w:t>
            </w:r>
          </w:p>
        </w:tc>
      </w:tr>
      <w:tr w:rsidR="00A66F50" w:rsidRPr="009B75A7" w14:paraId="58027D8C" w14:textId="77777777" w:rsidTr="00A66F50">
        <w:trPr>
          <w:trHeight w:val="260"/>
        </w:trPr>
        <w:tc>
          <w:tcPr>
            <w:tcW w:w="1380" w:type="dxa"/>
          </w:tcPr>
          <w:p w14:paraId="221A89F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11885" w:type="dxa"/>
          </w:tcPr>
          <w:p w14:paraId="6F2ACCD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Подешање текста новог комада за потребе представ</w:t>
            </w:r>
          </w:p>
        </w:tc>
      </w:tr>
      <w:tr w:rsidR="00A66F50" w:rsidRPr="009B75A7" w14:paraId="414A4173" w14:textId="77777777" w:rsidTr="00A66F50">
        <w:trPr>
          <w:trHeight w:val="260"/>
        </w:trPr>
        <w:tc>
          <w:tcPr>
            <w:tcW w:w="1380" w:type="dxa"/>
          </w:tcPr>
          <w:p w14:paraId="72974B7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11885" w:type="dxa"/>
          </w:tcPr>
          <w:p w14:paraId="3137B5E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Подела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6F50" w:rsidRPr="009B75A7" w14:paraId="77723EE8" w14:textId="77777777" w:rsidTr="00A66F50">
        <w:trPr>
          <w:trHeight w:val="260"/>
        </w:trPr>
        <w:tc>
          <w:tcPr>
            <w:tcW w:w="1380" w:type="dxa"/>
          </w:tcPr>
          <w:p w14:paraId="58BDAD2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11885" w:type="dxa"/>
          </w:tcPr>
          <w:p w14:paraId="7FA8528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Читалачке пробо, груписање лица и ствари на сцени</w:t>
            </w:r>
          </w:p>
        </w:tc>
      </w:tr>
      <w:tr w:rsidR="00A66F50" w:rsidRPr="009B75A7" w14:paraId="3464250E" w14:textId="77777777" w:rsidTr="00A66F50">
        <w:trPr>
          <w:trHeight w:val="260"/>
        </w:trPr>
        <w:tc>
          <w:tcPr>
            <w:tcW w:w="1380" w:type="dxa"/>
          </w:tcPr>
          <w:p w14:paraId="74E449E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11885" w:type="dxa"/>
          </w:tcPr>
          <w:p w14:paraId="74F349D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Вежбе покрета и тестова</w:t>
            </w:r>
          </w:p>
        </w:tc>
      </w:tr>
      <w:tr w:rsidR="00A66F50" w:rsidRPr="009B75A7" w14:paraId="0CB17404" w14:textId="77777777" w:rsidTr="00A66F50">
        <w:trPr>
          <w:trHeight w:val="260"/>
        </w:trPr>
        <w:tc>
          <w:tcPr>
            <w:tcW w:w="1380" w:type="dxa"/>
          </w:tcPr>
          <w:p w14:paraId="00EE583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11..</w:t>
            </w:r>
          </w:p>
        </w:tc>
        <w:tc>
          <w:tcPr>
            <w:tcW w:w="11885" w:type="dxa"/>
          </w:tcPr>
          <w:p w14:paraId="52BBE0F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сцени</w:t>
            </w:r>
            <w:proofErr w:type="spellEnd"/>
          </w:p>
        </w:tc>
      </w:tr>
      <w:tr w:rsidR="00A66F50" w:rsidRPr="009B75A7" w14:paraId="2D4B0748" w14:textId="77777777" w:rsidTr="00A66F50">
        <w:trPr>
          <w:trHeight w:val="260"/>
        </w:trPr>
        <w:tc>
          <w:tcPr>
            <w:tcW w:w="1380" w:type="dxa"/>
          </w:tcPr>
          <w:p w14:paraId="0EBC8311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11885" w:type="dxa"/>
          </w:tcPr>
          <w:p w14:paraId="70FCCCD5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сцени</w:t>
            </w:r>
            <w:proofErr w:type="spellEnd"/>
          </w:p>
        </w:tc>
      </w:tr>
      <w:tr w:rsidR="00A66F50" w:rsidRPr="009B75A7" w14:paraId="7374F296" w14:textId="77777777" w:rsidTr="00A66F50">
        <w:trPr>
          <w:trHeight w:val="260"/>
        </w:trPr>
        <w:tc>
          <w:tcPr>
            <w:tcW w:w="1380" w:type="dxa"/>
          </w:tcPr>
          <w:p w14:paraId="32633165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11885" w:type="dxa"/>
          </w:tcPr>
          <w:p w14:paraId="226ABA2C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Припрена програма за представу</w:t>
            </w:r>
          </w:p>
        </w:tc>
      </w:tr>
      <w:tr w:rsidR="00A66F50" w:rsidRPr="009B75A7" w14:paraId="16CC1816" w14:textId="77777777" w:rsidTr="00A66F50">
        <w:trPr>
          <w:trHeight w:val="260"/>
        </w:trPr>
        <w:tc>
          <w:tcPr>
            <w:tcW w:w="1380" w:type="dxa"/>
          </w:tcPr>
          <w:p w14:paraId="688B651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11885" w:type="dxa"/>
          </w:tcPr>
          <w:p w14:paraId="46B131B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Анализа рада секције у првом полугодишту</w:t>
            </w:r>
          </w:p>
        </w:tc>
      </w:tr>
      <w:tr w:rsidR="00A66F50" w:rsidRPr="009B75A7" w14:paraId="11563454" w14:textId="77777777" w:rsidTr="00A66F50">
        <w:trPr>
          <w:trHeight w:val="260"/>
        </w:trPr>
        <w:tc>
          <w:tcPr>
            <w:tcW w:w="1380" w:type="dxa"/>
          </w:tcPr>
          <w:p w14:paraId="2EC4D41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11885" w:type="dxa"/>
          </w:tcPr>
          <w:p w14:paraId="500956D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Одабир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комада</w:t>
            </w:r>
            <w:proofErr w:type="spellEnd"/>
          </w:p>
        </w:tc>
      </w:tr>
      <w:tr w:rsidR="00A66F50" w:rsidRPr="009B75A7" w14:paraId="545DC55C" w14:textId="77777777" w:rsidTr="00A66F50">
        <w:trPr>
          <w:trHeight w:val="260"/>
        </w:trPr>
        <w:tc>
          <w:tcPr>
            <w:tcW w:w="1380" w:type="dxa"/>
          </w:tcPr>
          <w:p w14:paraId="33223E6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11885" w:type="dxa"/>
          </w:tcPr>
          <w:p w14:paraId="43C0BE9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Подела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proofErr w:type="spellEnd"/>
          </w:p>
        </w:tc>
      </w:tr>
      <w:tr w:rsidR="00A66F50" w:rsidRPr="009B75A7" w14:paraId="7DE64DA9" w14:textId="77777777" w:rsidTr="00A66F50">
        <w:trPr>
          <w:trHeight w:val="275"/>
        </w:trPr>
        <w:tc>
          <w:tcPr>
            <w:tcW w:w="1380" w:type="dxa"/>
          </w:tcPr>
          <w:p w14:paraId="2C692DF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11885" w:type="dxa"/>
          </w:tcPr>
          <w:p w14:paraId="5A154AE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Читалачке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пробе</w:t>
            </w:r>
            <w:proofErr w:type="spellEnd"/>
          </w:p>
        </w:tc>
      </w:tr>
      <w:tr w:rsidR="00A66F50" w:rsidRPr="009B75A7" w14:paraId="041E96E5" w14:textId="77777777" w:rsidTr="00A66F50">
        <w:trPr>
          <w:trHeight w:val="260"/>
        </w:trPr>
        <w:tc>
          <w:tcPr>
            <w:tcW w:w="1380" w:type="dxa"/>
          </w:tcPr>
          <w:p w14:paraId="073E47E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11885" w:type="dxa"/>
          </w:tcPr>
          <w:p w14:paraId="7B58436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представе</w:t>
            </w:r>
            <w:proofErr w:type="spellEnd"/>
          </w:p>
        </w:tc>
      </w:tr>
      <w:tr w:rsidR="00A66F50" w:rsidRPr="009B75A7" w14:paraId="46A99753" w14:textId="77777777" w:rsidTr="00A66F50">
        <w:trPr>
          <w:trHeight w:val="260"/>
        </w:trPr>
        <w:tc>
          <w:tcPr>
            <w:tcW w:w="1380" w:type="dxa"/>
          </w:tcPr>
          <w:p w14:paraId="248F85F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11885" w:type="dxa"/>
          </w:tcPr>
          <w:p w14:paraId="3113261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представе</w:t>
            </w:r>
            <w:proofErr w:type="spellEnd"/>
          </w:p>
        </w:tc>
      </w:tr>
      <w:tr w:rsidR="00A66F50" w:rsidRPr="009B75A7" w14:paraId="46FB0145" w14:textId="77777777" w:rsidTr="00A66F50">
        <w:trPr>
          <w:trHeight w:val="260"/>
        </w:trPr>
        <w:tc>
          <w:tcPr>
            <w:tcW w:w="1380" w:type="dxa"/>
          </w:tcPr>
          <w:p w14:paraId="731F29D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11885" w:type="dxa"/>
          </w:tcPr>
          <w:p w14:paraId="0D95CD8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Распоред проба, одабир костина, маски</w:t>
            </w:r>
          </w:p>
        </w:tc>
      </w:tr>
      <w:tr w:rsidR="00A66F50" w:rsidRPr="009B75A7" w14:paraId="58430946" w14:textId="77777777" w:rsidTr="00A66F50">
        <w:trPr>
          <w:trHeight w:val="260"/>
        </w:trPr>
        <w:tc>
          <w:tcPr>
            <w:tcW w:w="1380" w:type="dxa"/>
          </w:tcPr>
          <w:p w14:paraId="266CA19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11885" w:type="dxa"/>
          </w:tcPr>
          <w:p w14:paraId="3080CCF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Увежбавање представе</w:t>
            </w:r>
          </w:p>
        </w:tc>
      </w:tr>
      <w:tr w:rsidR="00A66F50" w:rsidRPr="009B75A7" w14:paraId="64D0712E" w14:textId="77777777" w:rsidTr="00A66F50">
        <w:trPr>
          <w:trHeight w:val="260"/>
        </w:trPr>
        <w:tc>
          <w:tcPr>
            <w:tcW w:w="1380" w:type="dxa"/>
          </w:tcPr>
          <w:p w14:paraId="1EC7A67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11885" w:type="dxa"/>
          </w:tcPr>
          <w:p w14:paraId="6C49C32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Генерална проба</w:t>
            </w:r>
          </w:p>
        </w:tc>
      </w:tr>
      <w:tr w:rsidR="00A66F50" w:rsidRPr="009B75A7" w14:paraId="136A420E" w14:textId="77777777" w:rsidTr="00A66F50">
        <w:trPr>
          <w:trHeight w:val="260"/>
        </w:trPr>
        <w:tc>
          <w:tcPr>
            <w:tcW w:w="1380" w:type="dxa"/>
          </w:tcPr>
          <w:p w14:paraId="2B92CC9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11885" w:type="dxa"/>
          </w:tcPr>
          <w:p w14:paraId="39BFF01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Проба пред наступ</w:t>
            </w:r>
          </w:p>
        </w:tc>
      </w:tr>
      <w:tr w:rsidR="00A66F50" w:rsidRPr="009B75A7" w14:paraId="1E2B9B4F" w14:textId="77777777" w:rsidTr="00A66F50">
        <w:trPr>
          <w:trHeight w:val="138"/>
        </w:trPr>
        <w:tc>
          <w:tcPr>
            <w:tcW w:w="1380" w:type="dxa"/>
          </w:tcPr>
          <w:p w14:paraId="6E74C03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11885" w:type="dxa"/>
          </w:tcPr>
          <w:p w14:paraId="0FFDFEF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Премијера - представа за другове из смене</w:t>
            </w:r>
          </w:p>
        </w:tc>
      </w:tr>
      <w:tr w:rsidR="00A66F50" w:rsidRPr="009B75A7" w14:paraId="6081A179" w14:textId="77777777" w:rsidTr="00A66F50">
        <w:trPr>
          <w:trHeight w:val="260"/>
        </w:trPr>
        <w:tc>
          <w:tcPr>
            <w:tcW w:w="1380" w:type="dxa"/>
          </w:tcPr>
          <w:p w14:paraId="09F1DB0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11885" w:type="dxa"/>
          </w:tcPr>
          <w:p w14:paraId="1E6D41C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Осврт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представе</w:t>
            </w:r>
            <w:proofErr w:type="spellEnd"/>
          </w:p>
        </w:tc>
      </w:tr>
      <w:tr w:rsidR="00A66F50" w:rsidRPr="009B75A7" w14:paraId="49519853" w14:textId="77777777" w:rsidTr="00A66F50">
        <w:trPr>
          <w:trHeight w:val="275"/>
        </w:trPr>
        <w:tc>
          <w:tcPr>
            <w:tcW w:w="1380" w:type="dxa"/>
          </w:tcPr>
          <w:p w14:paraId="681C768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11885" w:type="dxa"/>
          </w:tcPr>
          <w:p w14:paraId="26FCBFA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Представа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родитеље</w:t>
            </w:r>
            <w:proofErr w:type="spellEnd"/>
          </w:p>
        </w:tc>
      </w:tr>
      <w:tr w:rsidR="00A66F50" w:rsidRPr="009B75A7" w14:paraId="1319C2AD" w14:textId="77777777" w:rsidTr="00A66F50">
        <w:trPr>
          <w:trHeight w:val="260"/>
        </w:trPr>
        <w:tc>
          <w:tcPr>
            <w:tcW w:w="1380" w:type="dxa"/>
          </w:tcPr>
          <w:p w14:paraId="5A4D918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11885" w:type="dxa"/>
          </w:tcPr>
          <w:p w14:paraId="6CD3C42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Одабир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новог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конада</w:t>
            </w:r>
            <w:proofErr w:type="spellEnd"/>
          </w:p>
        </w:tc>
      </w:tr>
      <w:tr w:rsidR="00A66F50" w:rsidRPr="009B75A7" w14:paraId="45E7EEC9" w14:textId="77777777" w:rsidTr="00A66F50">
        <w:trPr>
          <w:trHeight w:val="260"/>
        </w:trPr>
        <w:tc>
          <w:tcPr>
            <w:tcW w:w="1380" w:type="dxa"/>
          </w:tcPr>
          <w:p w14:paraId="5E4E0F8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11885" w:type="dxa"/>
          </w:tcPr>
          <w:p w14:paraId="73B6C67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Подела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улога</w:t>
            </w:r>
            <w:proofErr w:type="spellEnd"/>
          </w:p>
        </w:tc>
      </w:tr>
      <w:tr w:rsidR="00A66F50" w:rsidRPr="009B75A7" w14:paraId="332A0F35" w14:textId="77777777" w:rsidTr="00A66F50">
        <w:trPr>
          <w:trHeight w:val="260"/>
        </w:trPr>
        <w:tc>
          <w:tcPr>
            <w:tcW w:w="1380" w:type="dxa"/>
          </w:tcPr>
          <w:p w14:paraId="6DC07A1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11885" w:type="dxa"/>
          </w:tcPr>
          <w:p w14:paraId="0C18EC3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Читалачке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пробе</w:t>
            </w:r>
            <w:proofErr w:type="spellEnd"/>
          </w:p>
        </w:tc>
      </w:tr>
      <w:tr w:rsidR="00A66F50" w:rsidRPr="009B75A7" w14:paraId="6B5F5AB7" w14:textId="77777777" w:rsidTr="00A66F50">
        <w:trPr>
          <w:trHeight w:val="260"/>
        </w:trPr>
        <w:tc>
          <w:tcPr>
            <w:tcW w:w="1380" w:type="dxa"/>
          </w:tcPr>
          <w:p w14:paraId="6F96444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11885" w:type="dxa"/>
          </w:tcPr>
          <w:p w14:paraId="72C785A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Читалачке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пробе</w:t>
            </w:r>
            <w:proofErr w:type="spellEnd"/>
          </w:p>
        </w:tc>
      </w:tr>
      <w:tr w:rsidR="00A66F50" w:rsidRPr="009B75A7" w14:paraId="381A5C6C" w14:textId="77777777" w:rsidTr="00A66F50">
        <w:trPr>
          <w:trHeight w:val="260"/>
        </w:trPr>
        <w:tc>
          <w:tcPr>
            <w:tcW w:w="1380" w:type="dxa"/>
          </w:tcPr>
          <w:p w14:paraId="442812D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11885" w:type="dxa"/>
          </w:tcPr>
          <w:p w14:paraId="5067C5C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Читалачке пробо, груписање лица и ствари на сцени</w:t>
            </w:r>
          </w:p>
        </w:tc>
      </w:tr>
      <w:tr w:rsidR="00A66F50" w:rsidRPr="009B75A7" w14:paraId="0E7E6D2C" w14:textId="77777777" w:rsidTr="00A66F50">
        <w:trPr>
          <w:trHeight w:val="260"/>
        </w:trPr>
        <w:tc>
          <w:tcPr>
            <w:tcW w:w="1380" w:type="dxa"/>
          </w:tcPr>
          <w:p w14:paraId="665876D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11885" w:type="dxa"/>
          </w:tcPr>
          <w:p w14:paraId="6AD5287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Увежбавање представе</w:t>
            </w:r>
          </w:p>
        </w:tc>
      </w:tr>
      <w:tr w:rsidR="00A66F50" w:rsidRPr="009B75A7" w14:paraId="3100FB3E" w14:textId="77777777" w:rsidTr="00A66F50">
        <w:trPr>
          <w:trHeight w:val="260"/>
        </w:trPr>
        <w:tc>
          <w:tcPr>
            <w:tcW w:w="1380" w:type="dxa"/>
          </w:tcPr>
          <w:p w14:paraId="232EE1E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11885" w:type="dxa"/>
          </w:tcPr>
          <w:p w14:paraId="589D98E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Гостовање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секције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секцији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старијих</w:t>
            </w:r>
            <w:proofErr w:type="spellEnd"/>
          </w:p>
        </w:tc>
      </w:tr>
      <w:tr w:rsidR="00A66F50" w:rsidRPr="009B75A7" w14:paraId="002B3B6F" w14:textId="77777777" w:rsidTr="00A66F50">
        <w:trPr>
          <w:trHeight w:val="275"/>
        </w:trPr>
        <w:tc>
          <w:tcPr>
            <w:tcW w:w="1380" w:type="dxa"/>
          </w:tcPr>
          <w:p w14:paraId="0DB33B0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34.</w:t>
            </w:r>
          </w:p>
        </w:tc>
        <w:tc>
          <w:tcPr>
            <w:tcW w:w="11885" w:type="dxa"/>
          </w:tcPr>
          <w:p w14:paraId="2FEBB27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вежбавање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представе</w:t>
            </w:r>
            <w:proofErr w:type="spellEnd"/>
          </w:p>
        </w:tc>
      </w:tr>
      <w:tr w:rsidR="00A66F50" w:rsidRPr="009B75A7" w14:paraId="19FB8BE1" w14:textId="77777777" w:rsidTr="00A66F50">
        <w:trPr>
          <w:trHeight w:val="260"/>
        </w:trPr>
        <w:tc>
          <w:tcPr>
            <w:tcW w:w="1380" w:type="dxa"/>
          </w:tcPr>
          <w:p w14:paraId="1593B28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35.</w:t>
            </w:r>
          </w:p>
        </w:tc>
        <w:tc>
          <w:tcPr>
            <w:tcW w:w="11885" w:type="dxa"/>
          </w:tcPr>
          <w:p w14:paraId="5E345DB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Представа за крај школске године</w:t>
            </w:r>
          </w:p>
        </w:tc>
      </w:tr>
      <w:tr w:rsidR="00A66F50" w:rsidRPr="009B75A7" w14:paraId="1E889AF9" w14:textId="77777777" w:rsidTr="00A66F50">
        <w:trPr>
          <w:trHeight w:val="67"/>
        </w:trPr>
        <w:tc>
          <w:tcPr>
            <w:tcW w:w="1380" w:type="dxa"/>
          </w:tcPr>
          <w:p w14:paraId="6231F95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36.</w:t>
            </w:r>
          </w:p>
        </w:tc>
        <w:tc>
          <w:tcPr>
            <w:tcW w:w="11885" w:type="dxa"/>
          </w:tcPr>
          <w:p w14:paraId="3237B78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Разматрање извештаја о раду секције</w:t>
            </w:r>
          </w:p>
        </w:tc>
      </w:tr>
    </w:tbl>
    <w:p w14:paraId="79AE0FA1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59A9724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36A4F919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71F516A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2743946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FC61C75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E3E68C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B477870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FE40CB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7AC9CDBB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AE670AD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57D6C7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7B82133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0DDE6BEF" w14:textId="77777777" w:rsidR="009B75A7" w:rsidRPr="009B75A7" w:rsidRDefault="009B75A7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8DF7177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ПЛАНИНАРСКА СЕКЦИЈА</w:t>
      </w:r>
    </w:p>
    <w:p w14:paraId="1F109A34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AF88AAA" w14:textId="77777777" w:rsidR="00A66F50" w:rsidRPr="009B75A7" w:rsidRDefault="00A66F50" w:rsidP="00A66F50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Планинарска секција</w:t>
      </w:r>
      <w:r w:rsidRPr="009B75A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подразумева да кроз теоријску обуку и практичне активности у учионици и у природи, ученици стекну вештине и усвоје моделе понашања који ће им помоћи да очувају и унапреде своје здравље и личну безбедност, промовишу просоцијалне моделе понашања и усвоје одговоран однос према природи. Кроз реализацију програма и развијање компетенција, ученик ће стећи способност да планира (у школи, а касније и кроз живот) своје планинарске активности и да их реализује у природи кроз боравак у различитим окружењима, где ће научити да опажа, схвата и поштује животну средину. </w:t>
      </w:r>
    </w:p>
    <w:p w14:paraId="0BEC8A6E" w14:textId="77777777" w:rsidR="00A66F50" w:rsidRPr="009B75A7" w:rsidRDefault="00A66F50" w:rsidP="00A66F50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Секција се остварује кроз низ практичних активности, којима се подиже ниво међупредметних компетенција и које својим синергичким дејством доприносе развијању и унапређивању општих образовних компетенција за крај основног образовања. Највећи допринос планинарства на овом узрасту јесте стварање навике боравка у природи и стварање могућности за усвајање једног од најздравијих целоживотних стилова.</w:t>
      </w:r>
    </w:p>
    <w:p w14:paraId="0C875C4E" w14:textId="77777777" w:rsidR="00A66F50" w:rsidRPr="009B75A7" w:rsidRDefault="00A66F50" w:rsidP="00A66F50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</w:p>
    <w:p w14:paraId="3FECD49B" w14:textId="77777777" w:rsidR="00A66F50" w:rsidRPr="009B75A7" w:rsidRDefault="00A66F50" w:rsidP="00A66F50">
      <w:pPr>
        <w:shd w:val="clear" w:color="auto" w:fill="FFFFFF"/>
        <w:spacing w:before="115" w:after="100" w:afterAutospacing="1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ЦИЉЕВИ</w:t>
      </w:r>
    </w:p>
    <w:p w14:paraId="7BA527F4" w14:textId="77777777" w:rsidR="00A66F50" w:rsidRPr="009B75A7" w:rsidRDefault="00A66F50" w:rsidP="00A66F50">
      <w:pPr>
        <w:shd w:val="clear" w:color="auto" w:fill="FFFFFF"/>
        <w:spacing w:before="115" w:after="100" w:afterAutospacing="1" w:line="331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Циљ ове секције јесте да ученици кроз теоријску обуку и практичне активности у учионици и на терену стекну вештине и усвоје моделе понашања који ће им помоћи да очувају и унапреде своје здравље и личну безбедност, промовишу просоцијалне моделе понашања и усвоје одговоран однос према природи, а све то кроз:</w:t>
      </w:r>
    </w:p>
    <w:p w14:paraId="09FAC031" w14:textId="77777777" w:rsidR="00A66F50" w:rsidRPr="009B75A7" w:rsidRDefault="00A66F50" w:rsidP="00A66F5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очување, подстицање и унапређивање укупног здравственог стања деце, њиховог правилног психофизичког и социјалног развоја;</w:t>
      </w:r>
    </w:p>
    <w:p w14:paraId="73ABD7B6" w14:textId="77777777" w:rsidR="00A66F50" w:rsidRPr="009B75A7" w:rsidRDefault="00A66F50" w:rsidP="00A66F5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стварање основаза усвајање активног, здравог и креативног начина живота и организовања и коришћења слободног времена; </w:t>
      </w:r>
    </w:p>
    <w:p w14:paraId="227F5F00" w14:textId="77777777" w:rsidR="00A66F50" w:rsidRPr="009B75A7" w:rsidRDefault="00A66F50" w:rsidP="00A66F5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проширивање постојећих, стицање нових знања и искустава о непосредном природном окружењу;</w:t>
      </w:r>
    </w:p>
    <w:p w14:paraId="0B6C3C79" w14:textId="77777777" w:rsidR="00A66F50" w:rsidRPr="009B75A7" w:rsidRDefault="00A66F50" w:rsidP="00A66F5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развијање еколошке свести и подстицање на лични и колективни ангажман у заштити природе; </w:t>
      </w:r>
    </w:p>
    <w:p w14:paraId="5258ADA5" w14:textId="77777777" w:rsidR="00A66F50" w:rsidRPr="009B75A7" w:rsidRDefault="00A66F50" w:rsidP="00A66F50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социјализација деце и стицање искустава у колективном животу, уз развијање толеранције и одговорног односа према себи, другима, окружењу и културном наслеђу;</w:t>
      </w:r>
    </w:p>
    <w:p w14:paraId="2F0A7BEB" w14:textId="77777777" w:rsidR="00A66F50" w:rsidRPr="009B75A7" w:rsidRDefault="00A66F50" w:rsidP="00A66F50">
      <w:pPr>
        <w:numPr>
          <w:ilvl w:val="0"/>
          <w:numId w:val="7"/>
        </w:numPr>
        <w:shd w:val="clear" w:color="auto" w:fill="FFFFFF"/>
        <w:spacing w:before="115" w:after="100" w:afterAutospacing="1" w:line="331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/>
        </w:rPr>
        <w:t>промоција планинарства као спорта  и стила живота међу ученицима</w:t>
      </w:r>
    </w:p>
    <w:p w14:paraId="4040AC34" w14:textId="77777777" w:rsidR="00A66F50" w:rsidRPr="009B75A7" w:rsidRDefault="00A66F50" w:rsidP="009B75A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0C1B2BD3" w14:textId="77777777" w:rsidR="00A66F50" w:rsidRPr="009B75A7" w:rsidRDefault="00A66F50" w:rsidP="00A66F50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t>ЗАДАЦИ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6CE478" w14:textId="77777777" w:rsidR="00A66F50" w:rsidRPr="009B75A7" w:rsidRDefault="00A66F50" w:rsidP="00A66F50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Стицање знања о специфичностима природне средине која је простор у којем се одвијају планинарске активности</w:t>
      </w:r>
    </w:p>
    <w:p w14:paraId="31858684" w14:textId="77777777" w:rsidR="00A66F50" w:rsidRPr="009B75A7" w:rsidRDefault="00A66F50" w:rsidP="00A66F50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Стицање знања о здравстеном аспекту боравка у природи, о позитивном утицају на здравље и могућим здравственим проблемима на одређеним надморским висинама</w:t>
      </w:r>
    </w:p>
    <w:p w14:paraId="6A865542" w14:textId="77777777" w:rsidR="00A66F50" w:rsidRPr="009B75A7" w:rsidRDefault="00A66F50" w:rsidP="00A66F50">
      <w:pPr>
        <w:numPr>
          <w:ilvl w:val="0"/>
          <w:numId w:val="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Стицање знања и вештина тумачења и коришћења рационалних начина приказивања географске средине ( георафске карте, топографске карте, сателитски снимци...)</w:t>
      </w:r>
    </w:p>
    <w:p w14:paraId="3E81C6FA" w14:textId="77777777" w:rsidR="00A66F50" w:rsidRPr="009B75A7" w:rsidRDefault="00A66F50" w:rsidP="00A66F50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t>Остали</w:t>
      </w:r>
      <w:proofErr w:type="spellEnd"/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t>задаци</w:t>
      </w:r>
      <w:proofErr w:type="spellEnd"/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3BB4448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Побољшање здравља и развијање физичких и моторичких способности ;</w:t>
      </w:r>
    </w:p>
    <w:p w14:paraId="1237415F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задовољавање основних дечијих потреба за кретањем и игром; </w:t>
      </w:r>
    </w:p>
    <w:p w14:paraId="6CD38A5D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очување природне дечије радозналости за појаве у природи и подстицање интересовања и способности з ањихово упознавање кроз одговарајуће активности;</w:t>
      </w:r>
    </w:p>
    <w:p w14:paraId="0A6FFC1D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развијање способности запажања основних својстава објеката, појава и процеса у окружењу и уочавање њихове повезаности у конкретним природним условима; </w:t>
      </w:r>
    </w:p>
    <w:p w14:paraId="05278E6D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подстицање самосталности у процесу стицања знања кроз непосредне истраживачке задатке; </w:t>
      </w:r>
    </w:p>
    <w:p w14:paraId="598F8D50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развијање свести о потреби заштите, неговања, чувања и унапређивања природне и животне средине и изграђивање односа према природи; </w:t>
      </w:r>
    </w:p>
    <w:p w14:paraId="732D2C39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 природно-географских, културно-историјских знаменитости, лепоте места и околине у коме се борави ;</w:t>
      </w:r>
    </w:p>
    <w:p w14:paraId="270671B5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упознавање са начином живота и рада људи; - упознавање разноврсности биљног и животињског света, уочавање њихове повезаности и променљивости; </w:t>
      </w:r>
    </w:p>
    <w:p w14:paraId="3D44EEEB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упознавање са карактеристикама годишњих доба у природи и смењивање временских прилика;</w:t>
      </w:r>
    </w:p>
    <w:p w14:paraId="188E6FC3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разијање способности сналажења тј. оријентисања у простору и времену; </w:t>
      </w:r>
    </w:p>
    <w:p w14:paraId="2B623CC5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оспособљавање за безбедан и правилан боравак у природи;</w:t>
      </w:r>
    </w:p>
    <w:p w14:paraId="72C21C7E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развијање правилних хигијенско-здравствених навика, подстицање самосталности у обављању личне хигијене и бриге о себи; </w:t>
      </w:r>
    </w:p>
    <w:p w14:paraId="1BCC0031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>подстицање и стварање навике за неговање редовне физичке активности;</w:t>
      </w:r>
    </w:p>
    <w:p w14:paraId="7C30195C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формирање навика редовне и правилне исхране; </w:t>
      </w:r>
    </w:p>
    <w:p w14:paraId="5C49DC26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разумевање и уважавање различитости међу појединцима; </w:t>
      </w:r>
    </w:p>
    <w:p w14:paraId="188F9638" w14:textId="77777777" w:rsidR="00A66F50" w:rsidRPr="009B75A7" w:rsidRDefault="00A66F50" w:rsidP="00A66F50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подстицање групног рада, договарања, сарадње са вршњацима и одраслима кроз одговарајуће активности. </w:t>
      </w:r>
    </w:p>
    <w:p w14:paraId="578291D9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72211D1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1124C8E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60F9DF5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02B8697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ПЛАНИНАРСКА </w:t>
      </w: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СЕКЦИЈА</w:t>
      </w:r>
    </w:p>
    <w:p w14:paraId="70D711D7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 РАЗРЕД</w:t>
      </w:r>
    </w:p>
    <w:tbl>
      <w:tblPr>
        <w:tblStyle w:val="TableGrid"/>
        <w:tblW w:w="12932" w:type="dxa"/>
        <w:tblInd w:w="240" w:type="dxa"/>
        <w:tblLook w:val="04A0" w:firstRow="1" w:lastRow="0" w:firstColumn="1" w:lastColumn="0" w:noHBand="0" w:noVBand="1"/>
      </w:tblPr>
      <w:tblGrid>
        <w:gridCol w:w="2743"/>
        <w:gridCol w:w="10189"/>
      </w:tblGrid>
      <w:tr w:rsidR="00A66F50" w:rsidRPr="009B75A7" w14:paraId="16F9691B" w14:textId="77777777" w:rsidTr="00A66F50">
        <w:trPr>
          <w:trHeight w:val="482"/>
        </w:trPr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5D44DC9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B8C20E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Наставне јединице</w:t>
            </w:r>
          </w:p>
        </w:tc>
      </w:tr>
      <w:tr w:rsidR="00A66F50" w:rsidRPr="009B75A7" w14:paraId="61488A09" w14:textId="77777777" w:rsidTr="00A66F50">
        <w:trPr>
          <w:trHeight w:val="266"/>
        </w:trPr>
        <w:tc>
          <w:tcPr>
            <w:tcW w:w="2743" w:type="dxa"/>
            <w:tcBorders>
              <w:top w:val="single" w:sz="18" w:space="0" w:color="auto"/>
            </w:tcBorders>
            <w:vAlign w:val="center"/>
          </w:tcPr>
          <w:p w14:paraId="7941F85D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  <w:tcBorders>
              <w:top w:val="single" w:sz="18" w:space="0" w:color="auto"/>
            </w:tcBorders>
          </w:tcPr>
          <w:p w14:paraId="72E1F38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Формирање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секције</w:t>
            </w:r>
            <w:proofErr w:type="spellEnd"/>
          </w:p>
        </w:tc>
      </w:tr>
      <w:tr w:rsidR="00A66F50" w:rsidRPr="009B75A7" w14:paraId="758CFDCE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6E46F2F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748A37D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Упознавање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основама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планинарења</w:t>
            </w:r>
            <w:proofErr w:type="spellEnd"/>
          </w:p>
        </w:tc>
      </w:tr>
      <w:tr w:rsidR="00A66F50" w:rsidRPr="009B75A7" w14:paraId="2B938D21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CF1CBC9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2323B2E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пешачења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“ – 10.9.2023.</w:t>
            </w:r>
          </w:p>
        </w:tc>
      </w:tr>
      <w:tr w:rsidR="00A66F50" w:rsidRPr="009B75A7" w14:paraId="037F66F5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569A07D3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6E2B058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основне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карактеристике</w:t>
            </w:r>
            <w:proofErr w:type="spellEnd"/>
          </w:p>
        </w:tc>
      </w:tr>
      <w:tr w:rsidR="00A66F50" w:rsidRPr="009B75A7" w14:paraId="7FD6FB6A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499D7BED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39A8126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Обележавање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чистих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“ – 26.9.2023.</w:t>
            </w:r>
          </w:p>
        </w:tc>
      </w:tr>
      <w:tr w:rsidR="00A66F50" w:rsidRPr="009B75A7" w14:paraId="499E9863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75781754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1B23DB3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Планине у нашој земљи и околини</w:t>
            </w:r>
          </w:p>
        </w:tc>
      </w:tr>
      <w:tr w:rsidR="00A66F50" w:rsidRPr="009B75A7" w14:paraId="50BD9B6C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448F703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5E39214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Планине – природне лепоте и корист</w:t>
            </w:r>
          </w:p>
        </w:tc>
      </w:tr>
      <w:tr w:rsidR="00A66F50" w:rsidRPr="009B75A7" w14:paraId="0430E4BA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15004BCA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476837C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Кодекс понашања планинара у планини</w:t>
            </w:r>
          </w:p>
        </w:tc>
      </w:tr>
      <w:tr w:rsidR="00A66F50" w:rsidRPr="009B75A7" w14:paraId="5DC295F0" w14:textId="77777777" w:rsidTr="00A66F50">
        <w:trPr>
          <w:trHeight w:val="281"/>
        </w:trPr>
        <w:tc>
          <w:tcPr>
            <w:tcW w:w="2743" w:type="dxa"/>
            <w:vAlign w:val="center"/>
          </w:tcPr>
          <w:p w14:paraId="62C36AB7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7DE1E2B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Боравак и кретање у природи – технике безбедног кретања</w:t>
            </w:r>
          </w:p>
        </w:tc>
      </w:tr>
      <w:tr w:rsidR="00A66F50" w:rsidRPr="009B75A7" w14:paraId="1A36CD50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0CFEF8EC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2CA03C5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Боравак и кретање у природи – технике безбедног кретања</w:t>
            </w:r>
          </w:p>
        </w:tc>
      </w:tr>
      <w:tr w:rsidR="00A66F50" w:rsidRPr="009B75A7" w14:paraId="6BA134E0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436F4064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1E061D5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</w:tc>
      </w:tr>
      <w:tr w:rsidR="00A66F50" w:rsidRPr="009B75A7" w14:paraId="756B5818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22766924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33AC55F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облачења и понашања у планини</w:t>
            </w:r>
          </w:p>
        </w:tc>
      </w:tr>
      <w:tr w:rsidR="00A66F50" w:rsidRPr="009B75A7" w14:paraId="564BD3CA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21F8FB9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7FD9818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ознаке</w:t>
            </w:r>
            <w:proofErr w:type="spellEnd"/>
          </w:p>
        </w:tc>
      </w:tr>
      <w:tr w:rsidR="00A66F50" w:rsidRPr="009B75A7" w14:paraId="3C33EC23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608D702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0C2D2D6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ознаке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маркација</w:t>
            </w:r>
            <w:proofErr w:type="spellEnd"/>
          </w:p>
        </w:tc>
      </w:tr>
      <w:tr w:rsidR="00A66F50" w:rsidRPr="009B75A7" w14:paraId="6245DED1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2EF6D022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4D9B84E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Орјентација у природи – небеска тела</w:t>
            </w:r>
          </w:p>
        </w:tc>
      </w:tr>
      <w:tr w:rsidR="00A66F50" w:rsidRPr="009B75A7" w14:paraId="72E998FC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2D81D669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690B55D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Орјентација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  <w:proofErr w:type="spellEnd"/>
          </w:p>
        </w:tc>
      </w:tr>
      <w:tr w:rsidR="00A66F50" w:rsidRPr="009B75A7" w14:paraId="34990B66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069EE101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182A94B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Орјентација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</w:p>
        </w:tc>
      </w:tr>
      <w:tr w:rsidR="00A66F50" w:rsidRPr="009B75A7" w14:paraId="329266E5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E5721BE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1FB6602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објекти</w:t>
            </w:r>
            <w:proofErr w:type="spellEnd"/>
          </w:p>
        </w:tc>
      </w:tr>
      <w:tr w:rsidR="00A66F50" w:rsidRPr="009B75A7" w14:paraId="1EC3FC33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5822CAB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5DF86EE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</w:p>
        </w:tc>
      </w:tr>
      <w:tr w:rsidR="00A66F50" w:rsidRPr="009B75A7" w14:paraId="2A5381DA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5FAEE74C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53EC465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proofErr w:type="spellEnd"/>
          </w:p>
        </w:tc>
      </w:tr>
      <w:tr w:rsidR="00A66F50" w:rsidRPr="009B75A7" w14:paraId="0CF745D1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0A9408A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581DDEC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чворови</w:t>
            </w:r>
            <w:proofErr w:type="spellEnd"/>
          </w:p>
        </w:tc>
      </w:tr>
      <w:tr w:rsidR="00A66F50" w:rsidRPr="009B75A7" w14:paraId="3EB98028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053E2325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3BD6E91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Преживљавање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</w:p>
        </w:tc>
      </w:tr>
      <w:tr w:rsidR="00A66F50" w:rsidRPr="009B75A7" w14:paraId="4534C488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D766614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72370E8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Преживљавање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</w:p>
        </w:tc>
      </w:tr>
      <w:tr w:rsidR="00A66F50" w:rsidRPr="009B75A7" w14:paraId="7F1016EC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14646283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6A23EB8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планини</w:t>
            </w:r>
            <w:proofErr w:type="spellEnd"/>
          </w:p>
        </w:tc>
      </w:tr>
      <w:tr w:rsidR="00A66F50" w:rsidRPr="009B75A7" w14:paraId="07F887FB" w14:textId="77777777" w:rsidTr="00A66F50">
        <w:trPr>
          <w:trHeight w:val="281"/>
        </w:trPr>
        <w:tc>
          <w:tcPr>
            <w:tcW w:w="2743" w:type="dxa"/>
            <w:vAlign w:val="center"/>
          </w:tcPr>
          <w:p w14:paraId="274C5D5D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37A6758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планини</w:t>
            </w:r>
            <w:proofErr w:type="spellEnd"/>
          </w:p>
        </w:tc>
      </w:tr>
      <w:tr w:rsidR="00A66F50" w:rsidRPr="009B75A7" w14:paraId="2C89F827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4854EEB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69318A0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Природне лепоте и културне вредности Србије – национални паркови</w:t>
            </w:r>
          </w:p>
        </w:tc>
      </w:tr>
      <w:tr w:rsidR="00A66F50" w:rsidRPr="009B75A7" w14:paraId="7E177E5D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4401CB6E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13E61DF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Еколошка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A66F50" w:rsidRPr="009B75A7" w14:paraId="525347F3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6657B17D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4D41046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Еколошка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A66F50" w:rsidRPr="009B75A7" w14:paraId="03D46537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5FFC0F44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63E2834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Планинарски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терени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маркација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стазе</w:t>
            </w:r>
            <w:proofErr w:type="spellEnd"/>
          </w:p>
        </w:tc>
      </w:tr>
      <w:tr w:rsidR="00A66F50" w:rsidRPr="009B75A7" w14:paraId="4A008197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063B9798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9" w:type="dxa"/>
          </w:tcPr>
          <w:p w14:paraId="373366E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Припреме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акције</w:t>
            </w:r>
            <w:proofErr w:type="spellEnd"/>
          </w:p>
        </w:tc>
      </w:tr>
      <w:tr w:rsidR="00A66F50" w:rsidRPr="009B75A7" w14:paraId="0C7961E4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1078627D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756706B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Припреме за акције у нашој околини</w:t>
            </w:r>
          </w:p>
        </w:tc>
      </w:tr>
      <w:tr w:rsidR="00A66F50" w:rsidRPr="009B75A7" w14:paraId="71F3E936" w14:textId="77777777" w:rsidTr="00A66F50">
        <w:trPr>
          <w:trHeight w:val="503"/>
        </w:trPr>
        <w:tc>
          <w:tcPr>
            <w:tcW w:w="2743" w:type="dxa"/>
            <w:vAlign w:val="center"/>
          </w:tcPr>
          <w:p w14:paraId="27AD1F5A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37988A0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Акција „Гребенчићи“ у сарадњи са планинарским друштвом „Гребен“ из Младеновца</w:t>
            </w:r>
          </w:p>
        </w:tc>
      </w:tr>
      <w:tr w:rsidR="00A66F50" w:rsidRPr="009B75A7" w14:paraId="5B4760E7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5469F13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7151697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Евалуација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протекле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акције</w:t>
            </w:r>
            <w:proofErr w:type="spellEnd"/>
          </w:p>
        </w:tc>
      </w:tr>
      <w:tr w:rsidR="00A66F50" w:rsidRPr="009B75A7" w14:paraId="6E77BC14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5C5D6F22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077D56C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Прављење паноа о активностима Планинарске секције </w:t>
            </w:r>
          </w:p>
        </w:tc>
      </w:tr>
      <w:tr w:rsidR="00A66F50" w:rsidRPr="009B75A7" w14:paraId="10B6366C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027741A8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341E7D3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Прављење паноа о активностима Планинарске секције </w:t>
            </w:r>
          </w:p>
        </w:tc>
      </w:tr>
      <w:tr w:rsidR="00A66F50" w:rsidRPr="009B75A7" w14:paraId="36E5B2CA" w14:textId="77777777" w:rsidTr="00A66F50">
        <w:trPr>
          <w:trHeight w:val="266"/>
        </w:trPr>
        <w:tc>
          <w:tcPr>
            <w:tcW w:w="2743" w:type="dxa"/>
            <w:vAlign w:val="center"/>
          </w:tcPr>
          <w:p w14:paraId="39528163" w14:textId="77777777" w:rsidR="00A66F50" w:rsidRPr="009B75A7" w:rsidRDefault="00A66F50" w:rsidP="00A66F50">
            <w:pPr>
              <w:numPr>
                <w:ilvl w:val="1"/>
                <w:numId w:val="7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89" w:type="dxa"/>
          </w:tcPr>
          <w:p w14:paraId="2D3A76A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Научили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смо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сазнали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урадили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,... </w:t>
            </w:r>
          </w:p>
        </w:tc>
      </w:tr>
    </w:tbl>
    <w:p w14:paraId="2508C0FB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br w:type="page"/>
      </w:r>
    </w:p>
    <w:p w14:paraId="5BE02F9A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НАРОДНА ТРАДИЦИЈА  - СЕКЦИЈА</w:t>
      </w:r>
    </w:p>
    <w:p w14:paraId="428F1FA8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7BE3B6A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Циљ:</w:t>
      </w:r>
    </w:p>
    <w:p w14:paraId="27F9FAA5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Остварити директно увођење ученика у активности ревитализације традиције кроз непосредно упознавање материјалне и духовне традицијске културе свог народа.</w:t>
      </w:r>
    </w:p>
    <w:p w14:paraId="3C115B11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Задаци</w:t>
      </w: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00DF6DD3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упознавање основних елемената дечјег фолклора (игре и кратке текстуалне форме); </w:t>
      </w:r>
    </w:p>
    <w:p w14:paraId="1684F88B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овладавање декоративним елементима главних (најопштијих) фолклорних празника (верских и сезонских) везаних за годишњи циклус; </w:t>
      </w:r>
    </w:p>
    <w:p w14:paraId="063FAB84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- стицање елементарних знања о носећим наставним мотивима (хлеб и биљке).</w:t>
      </w:r>
    </w:p>
    <w:p w14:paraId="53A39CB7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- познавање различитих облика становања (пећина, кућа, село, варош, град); - елементарно познавање структуре традиционалне куће.</w:t>
      </w:r>
    </w:p>
    <w:p w14:paraId="46BFEBB0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упознавање различитих традиционалних заната у окружењу, </w:t>
      </w:r>
    </w:p>
    <w:p w14:paraId="4BC1A0F1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стицање елементарних знања о појединим традиционалним занатима, </w:t>
      </w:r>
    </w:p>
    <w:p w14:paraId="5E482DDE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упознавање са фолклорним веровањима као пратећим формама традиционалних заната, </w:t>
      </w:r>
    </w:p>
    <w:p w14:paraId="12148235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упознавање карактеристичних обичајно-обредних облика понашања везаних за одређене традиционалне занате, </w:t>
      </w:r>
    </w:p>
    <w:p w14:paraId="37D3D597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упознавање типичних традиционалних заната урбаних и руралних средина, </w:t>
      </w:r>
    </w:p>
    <w:p w14:paraId="54B5CD62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- схватање значаја о чувању и неговању традиционалних заната.</w:t>
      </w:r>
    </w:p>
    <w:p w14:paraId="5D950609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t>- схватање важности чувања и неговања народне традиције.</w:t>
      </w:r>
    </w:p>
    <w:p w14:paraId="39157484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ru-RU"/>
        </w:rPr>
        <w:br w:type="page"/>
      </w:r>
    </w:p>
    <w:p w14:paraId="0723BF5A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СЕКЦИЈА</w:t>
      </w: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НАРОДНА ТРАДИЦИЈА</w:t>
      </w:r>
    </w:p>
    <w:p w14:paraId="0170998B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 РАЗРЕД</w:t>
      </w:r>
    </w:p>
    <w:p w14:paraId="57BF25AA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13193" w:type="dxa"/>
        <w:tblInd w:w="-10" w:type="dxa"/>
        <w:tblLook w:val="04A0" w:firstRow="1" w:lastRow="0" w:firstColumn="1" w:lastColumn="0" w:noHBand="0" w:noVBand="1"/>
      </w:tblPr>
      <w:tblGrid>
        <w:gridCol w:w="2926"/>
        <w:gridCol w:w="10267"/>
      </w:tblGrid>
      <w:tr w:rsidR="00A66F50" w:rsidRPr="009B75A7" w14:paraId="69127832" w14:textId="77777777" w:rsidTr="00A66F50">
        <w:trPr>
          <w:trHeight w:val="575"/>
        </w:trPr>
        <w:tc>
          <w:tcPr>
            <w:tcW w:w="2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BF20" w14:textId="77777777" w:rsidR="00A66F50" w:rsidRPr="009B75A7" w:rsidRDefault="00A66F50" w:rsidP="00A66F50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52829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Наставне јединице</w:t>
            </w:r>
          </w:p>
        </w:tc>
      </w:tr>
      <w:tr w:rsidR="00A66F50" w:rsidRPr="009B75A7" w14:paraId="39EBF5F0" w14:textId="77777777" w:rsidTr="00A66F50">
        <w:trPr>
          <w:trHeight w:val="174"/>
        </w:trPr>
        <w:tc>
          <w:tcPr>
            <w:tcW w:w="2926" w:type="dxa"/>
            <w:tcBorders>
              <w:top w:val="single" w:sz="12" w:space="0" w:color="auto"/>
            </w:tcBorders>
          </w:tcPr>
          <w:p w14:paraId="049A0510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  <w:tcBorders>
              <w:top w:val="single" w:sz="12" w:space="0" w:color="auto"/>
            </w:tcBorders>
          </w:tcPr>
          <w:p w14:paraId="23C0E3B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традиција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66F50" w:rsidRPr="009B75A7" w14:paraId="060D52A5" w14:textId="77777777" w:rsidTr="00A66F50">
        <w:trPr>
          <w:trHeight w:val="125"/>
        </w:trPr>
        <w:tc>
          <w:tcPr>
            <w:tcW w:w="2926" w:type="dxa"/>
          </w:tcPr>
          <w:p w14:paraId="2C46BC9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30BE0D3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Дечије игре некад и сад</w:t>
            </w:r>
          </w:p>
        </w:tc>
      </w:tr>
      <w:tr w:rsidR="00A66F50" w:rsidRPr="009B75A7" w14:paraId="02ACCA3F" w14:textId="77777777" w:rsidTr="00A66F50">
        <w:trPr>
          <w:trHeight w:val="252"/>
        </w:trPr>
        <w:tc>
          <w:tcPr>
            <w:tcW w:w="2926" w:type="dxa"/>
          </w:tcPr>
          <w:p w14:paraId="482833BF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4955FBE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Играчке</w:t>
            </w:r>
            <w:proofErr w:type="spellEnd"/>
          </w:p>
        </w:tc>
      </w:tr>
      <w:tr w:rsidR="00A66F50" w:rsidRPr="009B75A7" w14:paraId="2D711FA7" w14:textId="77777777" w:rsidTr="00A66F50">
        <w:trPr>
          <w:trHeight w:val="237"/>
        </w:trPr>
        <w:tc>
          <w:tcPr>
            <w:tcW w:w="2926" w:type="dxa"/>
          </w:tcPr>
          <w:p w14:paraId="39D78EC1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1D8C60F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прошлости</w:t>
            </w:r>
            <w:proofErr w:type="spellEnd"/>
          </w:p>
        </w:tc>
      </w:tr>
      <w:tr w:rsidR="00A66F50" w:rsidRPr="009B75A7" w14:paraId="420718E0" w14:textId="77777777" w:rsidTr="00A66F50">
        <w:trPr>
          <w:trHeight w:val="252"/>
        </w:trPr>
        <w:tc>
          <w:tcPr>
            <w:tcW w:w="2926" w:type="dxa"/>
          </w:tcPr>
          <w:p w14:paraId="67D8126C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747A16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Одећа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обућа</w:t>
            </w:r>
            <w:proofErr w:type="spellEnd"/>
          </w:p>
        </w:tc>
      </w:tr>
      <w:tr w:rsidR="00A66F50" w:rsidRPr="009B75A7" w14:paraId="63D0B5B0" w14:textId="77777777" w:rsidTr="00A66F50">
        <w:trPr>
          <w:trHeight w:val="237"/>
        </w:trPr>
        <w:tc>
          <w:tcPr>
            <w:tcW w:w="2926" w:type="dxa"/>
          </w:tcPr>
          <w:p w14:paraId="25520EE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5812C9B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Фризуре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украси</w:t>
            </w:r>
            <w:proofErr w:type="spellEnd"/>
          </w:p>
        </w:tc>
      </w:tr>
      <w:tr w:rsidR="00A66F50" w:rsidRPr="009B75A7" w14:paraId="7E641F46" w14:textId="77777777" w:rsidTr="00A66F50">
        <w:trPr>
          <w:trHeight w:val="252"/>
        </w:trPr>
        <w:tc>
          <w:tcPr>
            <w:tcW w:w="2926" w:type="dxa"/>
          </w:tcPr>
          <w:p w14:paraId="58D6FCB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4AAA329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Ручни радови – плетење, вежење, ткање.</w:t>
            </w:r>
          </w:p>
        </w:tc>
      </w:tr>
      <w:tr w:rsidR="00A66F50" w:rsidRPr="009B75A7" w14:paraId="5136CE8B" w14:textId="77777777" w:rsidTr="00A66F50">
        <w:trPr>
          <w:trHeight w:val="237"/>
        </w:trPr>
        <w:tc>
          <w:tcPr>
            <w:tcW w:w="2926" w:type="dxa"/>
          </w:tcPr>
          <w:p w14:paraId="6210BEC2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3772FBE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Ручни радови – плетење, вежење, ткање.</w:t>
            </w:r>
          </w:p>
        </w:tc>
      </w:tr>
      <w:tr w:rsidR="00A66F50" w:rsidRPr="009B75A7" w14:paraId="7FB6690E" w14:textId="77777777" w:rsidTr="00A66F50">
        <w:trPr>
          <w:trHeight w:val="252"/>
        </w:trPr>
        <w:tc>
          <w:tcPr>
            <w:tcW w:w="2926" w:type="dxa"/>
          </w:tcPr>
          <w:p w14:paraId="3E9E8D7A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3A6592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Ручни радови – плетење, вежење, ткање.</w:t>
            </w:r>
          </w:p>
        </w:tc>
      </w:tr>
      <w:tr w:rsidR="00A66F50" w:rsidRPr="009B75A7" w14:paraId="088142F4" w14:textId="77777777" w:rsidTr="00A66F50">
        <w:trPr>
          <w:trHeight w:val="237"/>
        </w:trPr>
        <w:tc>
          <w:tcPr>
            <w:tcW w:w="2926" w:type="dxa"/>
          </w:tcPr>
          <w:p w14:paraId="13E93A05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563961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Ручни радови – плетење, вежење, ткање.</w:t>
            </w:r>
          </w:p>
        </w:tc>
      </w:tr>
      <w:tr w:rsidR="00A66F50" w:rsidRPr="009B75A7" w14:paraId="015E945E" w14:textId="77777777" w:rsidTr="00A66F50">
        <w:trPr>
          <w:trHeight w:val="252"/>
        </w:trPr>
        <w:tc>
          <w:tcPr>
            <w:tcW w:w="2926" w:type="dxa"/>
          </w:tcPr>
          <w:p w14:paraId="61F23B6B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24DE5B3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 биљке – име човека.</w:t>
            </w:r>
          </w:p>
        </w:tc>
      </w:tr>
      <w:tr w:rsidR="00A66F50" w:rsidRPr="009B75A7" w14:paraId="184021A7" w14:textId="77777777" w:rsidTr="00A66F50">
        <w:trPr>
          <w:trHeight w:val="237"/>
        </w:trPr>
        <w:tc>
          <w:tcPr>
            <w:tcW w:w="2926" w:type="dxa"/>
          </w:tcPr>
          <w:p w14:paraId="246E9AE3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4238CDE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Куће из далеке прошлости</w:t>
            </w:r>
          </w:p>
        </w:tc>
      </w:tr>
      <w:tr w:rsidR="00A66F50" w:rsidRPr="009B75A7" w14:paraId="3C49B6D3" w14:textId="77777777" w:rsidTr="00A66F50">
        <w:trPr>
          <w:trHeight w:val="252"/>
        </w:trPr>
        <w:tc>
          <w:tcPr>
            <w:tcW w:w="2926" w:type="dxa"/>
          </w:tcPr>
          <w:p w14:paraId="6F57AFB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11FD44E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Куће из наших крајева</w:t>
            </w:r>
          </w:p>
        </w:tc>
      </w:tr>
      <w:tr w:rsidR="00A66F50" w:rsidRPr="009B75A7" w14:paraId="3FF61ECD" w14:textId="77777777" w:rsidTr="00A66F50">
        <w:trPr>
          <w:trHeight w:val="252"/>
        </w:trPr>
        <w:tc>
          <w:tcPr>
            <w:tcW w:w="2926" w:type="dxa"/>
          </w:tcPr>
          <w:p w14:paraId="72F7931E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1ED3D74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Бадњи дан, Бадње вече</w:t>
            </w:r>
          </w:p>
        </w:tc>
      </w:tr>
      <w:tr w:rsidR="00A66F50" w:rsidRPr="009B75A7" w14:paraId="300D5D11" w14:textId="77777777" w:rsidTr="00A66F50">
        <w:trPr>
          <w:trHeight w:val="237"/>
        </w:trPr>
        <w:tc>
          <w:tcPr>
            <w:tcW w:w="2926" w:type="dxa"/>
          </w:tcPr>
          <w:p w14:paraId="600862CE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3CC36BD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Божић</w:t>
            </w:r>
          </w:p>
        </w:tc>
      </w:tr>
      <w:tr w:rsidR="00A66F50" w:rsidRPr="009B75A7" w14:paraId="694914EB" w14:textId="77777777" w:rsidTr="00A66F50">
        <w:trPr>
          <w:trHeight w:val="252"/>
        </w:trPr>
        <w:tc>
          <w:tcPr>
            <w:tcW w:w="2926" w:type="dxa"/>
          </w:tcPr>
          <w:p w14:paraId="0BB82AF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3355451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Градња куће</w:t>
            </w:r>
          </w:p>
        </w:tc>
      </w:tr>
      <w:tr w:rsidR="00A66F50" w:rsidRPr="009B75A7" w14:paraId="2C8C4EC3" w14:textId="77777777" w:rsidTr="00A66F50">
        <w:trPr>
          <w:trHeight w:val="237"/>
        </w:trPr>
        <w:tc>
          <w:tcPr>
            <w:tcW w:w="2926" w:type="dxa"/>
          </w:tcPr>
          <w:p w14:paraId="33B45BBB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292FDF0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Помоћни објекти и њихова намена</w:t>
            </w:r>
          </w:p>
        </w:tc>
      </w:tr>
      <w:tr w:rsidR="00A66F50" w:rsidRPr="009B75A7" w14:paraId="65573CDB" w14:textId="77777777" w:rsidTr="00A66F50">
        <w:trPr>
          <w:trHeight w:val="252"/>
        </w:trPr>
        <w:tc>
          <w:tcPr>
            <w:tcW w:w="2926" w:type="dxa"/>
          </w:tcPr>
          <w:p w14:paraId="1DB6574C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73FCAE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 недеља ( маске)</w:t>
            </w:r>
          </w:p>
        </w:tc>
      </w:tr>
      <w:tr w:rsidR="00A66F50" w:rsidRPr="009B75A7" w14:paraId="79F86DAF" w14:textId="77777777" w:rsidTr="00A66F50">
        <w:trPr>
          <w:trHeight w:val="237"/>
        </w:trPr>
        <w:tc>
          <w:tcPr>
            <w:tcW w:w="2926" w:type="dxa"/>
          </w:tcPr>
          <w:p w14:paraId="5EC68808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015D790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 петак и Васкрс</w:t>
            </w:r>
          </w:p>
        </w:tc>
      </w:tr>
      <w:tr w:rsidR="00A66F50" w:rsidRPr="009B75A7" w14:paraId="328417C0" w14:textId="77777777" w:rsidTr="00A66F50">
        <w:trPr>
          <w:trHeight w:val="252"/>
        </w:trPr>
        <w:tc>
          <w:tcPr>
            <w:tcW w:w="2926" w:type="dxa"/>
          </w:tcPr>
          <w:p w14:paraId="4A94CD9B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49A0A26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Слава</w:t>
            </w:r>
          </w:p>
        </w:tc>
      </w:tr>
      <w:tr w:rsidR="00A66F50" w:rsidRPr="009B75A7" w14:paraId="7760C183" w14:textId="77777777" w:rsidTr="00A66F50">
        <w:trPr>
          <w:trHeight w:val="237"/>
        </w:trPr>
        <w:tc>
          <w:tcPr>
            <w:tcW w:w="2926" w:type="dxa"/>
          </w:tcPr>
          <w:p w14:paraId="108FE6A9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B90A6E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Занати – уводни час</w:t>
            </w:r>
          </w:p>
        </w:tc>
      </w:tr>
      <w:tr w:rsidR="00A66F50" w:rsidRPr="009B75A7" w14:paraId="4C579B72" w14:textId="77777777" w:rsidTr="00A66F50">
        <w:trPr>
          <w:trHeight w:val="252"/>
        </w:trPr>
        <w:tc>
          <w:tcPr>
            <w:tcW w:w="2926" w:type="dxa"/>
          </w:tcPr>
          <w:p w14:paraId="55ECC2B0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6F5BCC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Пекар, посластичар</w:t>
            </w:r>
          </w:p>
        </w:tc>
      </w:tr>
      <w:tr w:rsidR="00A66F50" w:rsidRPr="009B75A7" w14:paraId="1692ED3A" w14:textId="77777777" w:rsidTr="00A66F50">
        <w:trPr>
          <w:trHeight w:val="237"/>
        </w:trPr>
        <w:tc>
          <w:tcPr>
            <w:tcW w:w="2926" w:type="dxa"/>
          </w:tcPr>
          <w:p w14:paraId="57F34226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2A3D8E9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Бомбонџија, лицидер</w:t>
            </w:r>
          </w:p>
        </w:tc>
      </w:tr>
      <w:tr w:rsidR="00A66F50" w:rsidRPr="009B75A7" w14:paraId="7137EA50" w14:textId="77777777" w:rsidTr="00A66F50">
        <w:trPr>
          <w:trHeight w:val="252"/>
        </w:trPr>
        <w:tc>
          <w:tcPr>
            <w:tcW w:w="2926" w:type="dxa"/>
          </w:tcPr>
          <w:p w14:paraId="1DA3856A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254207F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Ковач, бравар (необични кључеви), лимар, казанџија</w:t>
            </w:r>
          </w:p>
        </w:tc>
      </w:tr>
      <w:tr w:rsidR="00A66F50" w:rsidRPr="009B75A7" w14:paraId="710650A9" w14:textId="77777777" w:rsidTr="00A66F50">
        <w:trPr>
          <w:trHeight w:val="248"/>
        </w:trPr>
        <w:tc>
          <w:tcPr>
            <w:tcW w:w="2926" w:type="dxa"/>
          </w:tcPr>
          <w:p w14:paraId="0924F4A1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9C977D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Златар, кујунџија</w:t>
            </w:r>
          </w:p>
        </w:tc>
      </w:tr>
      <w:tr w:rsidR="00A66F50" w:rsidRPr="009B75A7" w14:paraId="2234D17C" w14:textId="77777777" w:rsidTr="00A66F50">
        <w:trPr>
          <w:trHeight w:val="252"/>
        </w:trPr>
        <w:tc>
          <w:tcPr>
            <w:tcW w:w="2926" w:type="dxa"/>
          </w:tcPr>
          <w:p w14:paraId="1A514507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3AD1EB1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Вуновлачар, бојаџија, ткач,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јорганџија</w:t>
            </w:r>
          </w:p>
        </w:tc>
      </w:tr>
      <w:tr w:rsidR="00A66F50" w:rsidRPr="009B75A7" w14:paraId="2E7DBB31" w14:textId="77777777" w:rsidTr="00A66F50">
        <w:trPr>
          <w:trHeight w:val="237"/>
        </w:trPr>
        <w:tc>
          <w:tcPr>
            <w:tcW w:w="2926" w:type="dxa"/>
          </w:tcPr>
          <w:p w14:paraId="5F554CC0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66E3F4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Кројач ( обуци Јуцу)</w:t>
            </w:r>
          </w:p>
        </w:tc>
      </w:tr>
      <w:tr w:rsidR="00A66F50" w:rsidRPr="009B75A7" w14:paraId="4575EF0E" w14:textId="77777777" w:rsidTr="00A66F50">
        <w:trPr>
          <w:trHeight w:val="267"/>
        </w:trPr>
        <w:tc>
          <w:tcPr>
            <w:tcW w:w="2926" w:type="dxa"/>
          </w:tcPr>
          <w:p w14:paraId="28831614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47F2B77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Шеширџија (необични шешири)</w:t>
            </w:r>
          </w:p>
        </w:tc>
      </w:tr>
      <w:tr w:rsidR="00A66F50" w:rsidRPr="009B75A7" w14:paraId="1DDEC307" w14:textId="77777777" w:rsidTr="00A66F50">
        <w:trPr>
          <w:trHeight w:val="252"/>
        </w:trPr>
        <w:tc>
          <w:tcPr>
            <w:tcW w:w="2926" w:type="dxa"/>
          </w:tcPr>
          <w:p w14:paraId="5860D236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156D519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Крзнар, кожухар,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опанчар, Обућар, папучар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(Прича: Папучица Маца)</w:t>
            </w:r>
          </w:p>
        </w:tc>
      </w:tr>
      <w:tr w:rsidR="00A66F50" w:rsidRPr="009B75A7" w14:paraId="55E61A12" w14:textId="77777777" w:rsidTr="00A66F50">
        <w:trPr>
          <w:trHeight w:val="237"/>
        </w:trPr>
        <w:tc>
          <w:tcPr>
            <w:tcW w:w="2926" w:type="dxa"/>
          </w:tcPr>
          <w:p w14:paraId="05ECA27D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22238B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Дрводеља, столар, корпарм(од сламчица и вуне направити корпе)</w:t>
            </w:r>
          </w:p>
        </w:tc>
      </w:tr>
      <w:tr w:rsidR="00A66F50" w:rsidRPr="009B75A7" w14:paraId="47CF6D52" w14:textId="77777777" w:rsidTr="00A66F50">
        <w:trPr>
          <w:trHeight w:val="252"/>
        </w:trPr>
        <w:tc>
          <w:tcPr>
            <w:tcW w:w="2926" w:type="dxa"/>
          </w:tcPr>
          <w:p w14:paraId="778305B8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87F543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Грнчар</w:t>
            </w:r>
          </w:p>
        </w:tc>
      </w:tr>
      <w:tr w:rsidR="00A66F50" w:rsidRPr="009B75A7" w14:paraId="60CAB7AD" w14:textId="77777777" w:rsidTr="00A66F50">
        <w:trPr>
          <w:trHeight w:val="237"/>
        </w:trPr>
        <w:tc>
          <w:tcPr>
            <w:tcW w:w="2926" w:type="dxa"/>
          </w:tcPr>
          <w:p w14:paraId="7BA1AF70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04D454E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Сајџија</w:t>
            </w:r>
          </w:p>
        </w:tc>
      </w:tr>
      <w:tr w:rsidR="00A66F50" w:rsidRPr="009B75A7" w14:paraId="6F5672ED" w14:textId="77777777" w:rsidTr="00A66F50">
        <w:trPr>
          <w:trHeight w:val="252"/>
        </w:trPr>
        <w:tc>
          <w:tcPr>
            <w:tcW w:w="2926" w:type="dxa"/>
          </w:tcPr>
          <w:p w14:paraId="5BF54ECC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CDCD7F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Саобраћај некад и сад (Саобраћајна средства некад)</w:t>
            </w:r>
          </w:p>
        </w:tc>
      </w:tr>
      <w:tr w:rsidR="00A66F50" w:rsidRPr="009B75A7" w14:paraId="6F31A170" w14:textId="77777777" w:rsidTr="00A66F50">
        <w:trPr>
          <w:trHeight w:val="237"/>
        </w:trPr>
        <w:tc>
          <w:tcPr>
            <w:tcW w:w="2926" w:type="dxa"/>
          </w:tcPr>
          <w:p w14:paraId="6283D785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76EFF90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Рођење детета, крштење</w:t>
            </w:r>
          </w:p>
        </w:tc>
      </w:tr>
      <w:tr w:rsidR="00A66F50" w:rsidRPr="009B75A7" w14:paraId="639735C0" w14:textId="77777777" w:rsidTr="00A66F50">
        <w:trPr>
          <w:trHeight w:val="252"/>
        </w:trPr>
        <w:tc>
          <w:tcPr>
            <w:tcW w:w="2926" w:type="dxa"/>
          </w:tcPr>
          <w:p w14:paraId="5E0B3781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6F5D266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Одлазак у војску, свадба</w:t>
            </w:r>
          </w:p>
        </w:tc>
      </w:tr>
      <w:tr w:rsidR="00A66F50" w:rsidRPr="009B75A7" w14:paraId="30929633" w14:textId="77777777" w:rsidTr="00A66F50">
        <w:trPr>
          <w:trHeight w:val="237"/>
        </w:trPr>
        <w:tc>
          <w:tcPr>
            <w:tcW w:w="2926" w:type="dxa"/>
          </w:tcPr>
          <w:p w14:paraId="3AF5FC2A" w14:textId="77777777" w:rsidR="00A66F50" w:rsidRPr="009B75A7" w:rsidRDefault="00A66F50" w:rsidP="00A66F5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67" w:type="dxa"/>
          </w:tcPr>
          <w:p w14:paraId="09D7A2F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Вашар</w:t>
            </w:r>
            <w:proofErr w:type="spellEnd"/>
          </w:p>
        </w:tc>
      </w:tr>
    </w:tbl>
    <w:p w14:paraId="0298E12C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E0302C4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br w:type="page"/>
      </w:r>
    </w:p>
    <w:p w14:paraId="148DF260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lastRenderedPageBreak/>
        <w:t>МАТЕМАТИЧК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A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СЕКЦИЈ</w:t>
      </w:r>
      <w:r w:rsidRPr="009B75A7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A</w:t>
      </w:r>
    </w:p>
    <w:p w14:paraId="2497F6D6" w14:textId="77777777" w:rsidR="00A66F50" w:rsidRPr="009B75A7" w:rsidRDefault="00A66F50" w:rsidP="00A66F5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74E53ECA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Циљ математичке секције: </w:t>
      </w:r>
    </w:p>
    <w:p w14:paraId="19A6BD6D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CS"/>
        </w:rPr>
        <w:t>Подршка основном предмету – математика кроз утврђивање и продубљивање стечених знања из математике</w:t>
      </w:r>
    </w:p>
    <w:p w14:paraId="2CBDC3C2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70BB60F" w14:textId="77777777" w:rsidR="00A66F50" w:rsidRPr="009B75A7" w:rsidRDefault="00A66F50" w:rsidP="00A66F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Оперативни задаци наставног програма:  </w:t>
      </w:r>
    </w:p>
    <w:p w14:paraId="675402FC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ученици стичу основну математичку културу потребну за откривање улоге и примене математике у различитим подручјима човекове делатности (математичко моделовање), за успешно настављање образовања и укључивање у рад;</w:t>
      </w:r>
    </w:p>
    <w:p w14:paraId="1D037DD4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развија ученикову способност посматрања, опажања и логичког, критичког, стваралачког и апстрактног мишљења;</w:t>
      </w:r>
    </w:p>
    <w:p w14:paraId="29FEE04B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развија културне, радне, етичке и естетске навике ученика, као и математичку радозналост у посматрању и изучавању природних појава;</w:t>
      </w:r>
    </w:p>
    <w:p w14:paraId="31EF7284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ученици стичу навику и обучавају се у коришћењу разноврсних извора знања;</w:t>
      </w:r>
    </w:p>
    <w:p w14:paraId="4A09008D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изграђује позитивне особине ученикове личности, као што су: упорност, систематичност, уредност, тачност, одговорност, смисао за самосталан рад;</w:t>
      </w:r>
    </w:p>
    <w:p w14:paraId="56670FD1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да ученици стичу способност изражавања математичким језиком, јасноћу и прецизност изражавања у писменом и усменом облику;</w:t>
      </w:r>
    </w:p>
    <w:p w14:paraId="4AD6A2A9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припрема ученика за учешће на различитим врстама такмичења, квизова...</w:t>
      </w:r>
    </w:p>
    <w:p w14:paraId="272B1027" w14:textId="77777777" w:rsidR="00A66F50" w:rsidRPr="009B75A7" w:rsidRDefault="00A66F50" w:rsidP="00A66F5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ru-RU"/>
        </w:rPr>
        <w:t>развијање интересовања и љубави код ученика према математици.</w:t>
      </w:r>
    </w:p>
    <w:p w14:paraId="3A176B14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F73BFF9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069887E8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4A27798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07D2D16C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3DB8CF7C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5FCAB2D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793FC319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МАТЕМАТИЧКА СЕКЦИЈА</w:t>
      </w:r>
    </w:p>
    <w:p w14:paraId="1E2C89B3" w14:textId="77777777" w:rsidR="00A66F50" w:rsidRPr="009B75A7" w:rsidRDefault="00A66F50" w:rsidP="00A66F50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9B75A7">
        <w:rPr>
          <w:rFonts w:ascii="Times New Roman" w:eastAsia="Calibri" w:hAnsi="Times New Roman" w:cs="Times New Roman"/>
          <w:b/>
          <w:bCs/>
          <w:sz w:val="24"/>
          <w:szCs w:val="24"/>
        </w:rPr>
        <w:t>III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B75A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 РАЗРЕД</w:t>
      </w:r>
    </w:p>
    <w:p w14:paraId="2DAB55FF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13188" w:type="dxa"/>
        <w:tblInd w:w="-20" w:type="dxa"/>
        <w:tblLook w:val="04A0" w:firstRow="1" w:lastRow="0" w:firstColumn="1" w:lastColumn="0" w:noHBand="0" w:noVBand="1"/>
      </w:tblPr>
      <w:tblGrid>
        <w:gridCol w:w="10"/>
        <w:gridCol w:w="978"/>
        <w:gridCol w:w="10"/>
        <w:gridCol w:w="12190"/>
      </w:tblGrid>
      <w:tr w:rsidR="00A66F50" w:rsidRPr="009B75A7" w14:paraId="22915982" w14:textId="77777777" w:rsidTr="00A66F50">
        <w:trPr>
          <w:gridBefore w:val="1"/>
          <w:wBefore w:w="10" w:type="dxa"/>
          <w:trHeight w:val="650"/>
        </w:trPr>
        <w:tc>
          <w:tcPr>
            <w:tcW w:w="9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ED36F" w14:textId="77777777" w:rsidR="00A66F50" w:rsidRPr="009B75A7" w:rsidRDefault="00A66F50" w:rsidP="00A66F50">
            <w:pPr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1FADA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Наставне </w:t>
            </w: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теме</w:t>
            </w:r>
          </w:p>
        </w:tc>
      </w:tr>
      <w:tr w:rsidR="00A66F50" w:rsidRPr="009B75A7" w14:paraId="24444D78" w14:textId="77777777" w:rsidTr="00A66F50">
        <w:tc>
          <w:tcPr>
            <w:tcW w:w="988" w:type="dxa"/>
            <w:gridSpan w:val="2"/>
          </w:tcPr>
          <w:p w14:paraId="3D23A1AD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200" w:type="dxa"/>
            <w:gridSpan w:val="2"/>
          </w:tcPr>
          <w:p w14:paraId="1AFE2E5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бројеви до 1000 и операције</w:t>
            </w:r>
          </w:p>
        </w:tc>
      </w:tr>
      <w:tr w:rsidR="00A66F50" w:rsidRPr="009B75A7" w14:paraId="64159D4B" w14:textId="77777777" w:rsidTr="00A66F50">
        <w:tc>
          <w:tcPr>
            <w:tcW w:w="988" w:type="dxa"/>
            <w:gridSpan w:val="2"/>
          </w:tcPr>
          <w:p w14:paraId="6B5CBF38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00" w:type="dxa"/>
            <w:gridSpan w:val="2"/>
          </w:tcPr>
          <w:p w14:paraId="6020C43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Решавање проблемских задатака</w:t>
            </w:r>
          </w:p>
        </w:tc>
      </w:tr>
      <w:tr w:rsidR="00A66F50" w:rsidRPr="009B75A7" w14:paraId="0287D7F7" w14:textId="77777777" w:rsidTr="00A66F50">
        <w:tc>
          <w:tcPr>
            <w:tcW w:w="988" w:type="dxa"/>
            <w:gridSpan w:val="2"/>
          </w:tcPr>
          <w:p w14:paraId="2C40427B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00" w:type="dxa"/>
            <w:gridSpan w:val="2"/>
          </w:tcPr>
          <w:p w14:paraId="3843224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Логичко – комбинаторни задаци</w:t>
            </w:r>
          </w:p>
        </w:tc>
      </w:tr>
      <w:tr w:rsidR="00A66F50" w:rsidRPr="009B75A7" w14:paraId="2097DE6F" w14:textId="77777777" w:rsidTr="00A66F50">
        <w:tc>
          <w:tcPr>
            <w:tcW w:w="988" w:type="dxa"/>
            <w:gridSpan w:val="2"/>
          </w:tcPr>
          <w:p w14:paraId="3074D91A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00" w:type="dxa"/>
            <w:gridSpan w:val="2"/>
          </w:tcPr>
          <w:p w14:paraId="0DB9810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Математичка рекреација</w:t>
            </w:r>
          </w:p>
        </w:tc>
      </w:tr>
      <w:tr w:rsidR="00A66F50" w:rsidRPr="009B75A7" w14:paraId="522BB5DD" w14:textId="77777777" w:rsidTr="00A66F50">
        <w:tc>
          <w:tcPr>
            <w:tcW w:w="988" w:type="dxa"/>
            <w:gridSpan w:val="2"/>
          </w:tcPr>
          <w:p w14:paraId="7D3D0995" w14:textId="77777777" w:rsidR="00A66F50" w:rsidRPr="009B75A7" w:rsidRDefault="00A66F50" w:rsidP="00A66F50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00" w:type="dxa"/>
            <w:gridSpan w:val="2"/>
          </w:tcPr>
          <w:p w14:paraId="29A5A15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Проблеми тешких ситуација</w:t>
            </w:r>
          </w:p>
        </w:tc>
      </w:tr>
    </w:tbl>
    <w:p w14:paraId="71ECB3A7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13178" w:type="dxa"/>
        <w:tblInd w:w="-10" w:type="dxa"/>
        <w:tblLook w:val="04A0" w:firstRow="1" w:lastRow="0" w:firstColumn="1" w:lastColumn="0" w:noHBand="0" w:noVBand="1"/>
      </w:tblPr>
      <w:tblGrid>
        <w:gridCol w:w="840"/>
        <w:gridCol w:w="12338"/>
      </w:tblGrid>
      <w:tr w:rsidR="00A66F50" w:rsidRPr="009B75A7" w14:paraId="250DDA4C" w14:textId="77777777" w:rsidTr="00A66F50">
        <w:trPr>
          <w:trHeight w:val="65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4FBBD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550E" w14:textId="77777777" w:rsidR="00A66F50" w:rsidRPr="009B75A7" w:rsidRDefault="00A66F50" w:rsidP="00A66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Наставне јединице</w:t>
            </w:r>
          </w:p>
        </w:tc>
      </w:tr>
      <w:tr w:rsidR="00A66F50" w:rsidRPr="009B75A7" w14:paraId="3DB12877" w14:textId="77777777" w:rsidTr="00A66F50">
        <w:tc>
          <w:tcPr>
            <w:tcW w:w="840" w:type="dxa"/>
            <w:tcBorders>
              <w:top w:val="single" w:sz="12" w:space="0" w:color="auto"/>
            </w:tcBorders>
          </w:tcPr>
          <w:p w14:paraId="1F7C51C7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12338" w:type="dxa"/>
            <w:tcBorders>
              <w:top w:val="single" w:sz="12" w:space="0" w:color="auto"/>
            </w:tcBorders>
          </w:tcPr>
          <w:p w14:paraId="7F5A13A9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Договор о раду секције;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наставе предвиђене програмом наставе и учења за </w:t>
            </w:r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разред</w:t>
            </w:r>
          </w:p>
        </w:tc>
      </w:tr>
      <w:tr w:rsidR="00A66F50" w:rsidRPr="009B75A7" w14:paraId="48A88169" w14:textId="77777777" w:rsidTr="00A66F50">
        <w:tc>
          <w:tcPr>
            <w:tcW w:w="840" w:type="dxa"/>
          </w:tcPr>
          <w:p w14:paraId="506A30A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12338" w:type="dxa"/>
          </w:tcPr>
          <w:p w14:paraId="14D84A5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Бројеви прве хиљаде (читање и писање, упоређивање); </w:t>
            </w:r>
          </w:p>
        </w:tc>
      </w:tr>
      <w:tr w:rsidR="00A66F50" w:rsidRPr="009B75A7" w14:paraId="7E03AEB6" w14:textId="77777777" w:rsidTr="00A66F50">
        <w:tc>
          <w:tcPr>
            <w:tcW w:w="840" w:type="dxa"/>
          </w:tcPr>
          <w:p w14:paraId="03796D8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12338" w:type="dxa"/>
          </w:tcPr>
          <w:p w14:paraId="646B28A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Бројеви прве хиљаде (месне вредности, сабирање и одузимање);</w:t>
            </w:r>
          </w:p>
        </w:tc>
      </w:tr>
      <w:tr w:rsidR="00A66F50" w:rsidRPr="009B75A7" w14:paraId="435E4414" w14:textId="77777777" w:rsidTr="00A66F50">
        <w:tc>
          <w:tcPr>
            <w:tcW w:w="840" w:type="dxa"/>
          </w:tcPr>
          <w:p w14:paraId="6E527BB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12338" w:type="dxa"/>
          </w:tcPr>
          <w:p w14:paraId="6D61289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Бројеви прве хиљаде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роблемски, логички и логичко-комбинаторни типови задатака</w:t>
            </w:r>
          </w:p>
        </w:tc>
      </w:tr>
      <w:tr w:rsidR="00A66F50" w:rsidRPr="009B75A7" w14:paraId="19C2BF22" w14:textId="77777777" w:rsidTr="00A66F50">
        <w:tc>
          <w:tcPr>
            <w:tcW w:w="840" w:type="dxa"/>
          </w:tcPr>
          <w:p w14:paraId="1266816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12338" w:type="dxa"/>
          </w:tcPr>
          <w:p w14:paraId="017FAAA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Бројеви прве хиљаде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роблемски, логички и логичко-комбинаторни типови задатака, Нумерација</w:t>
            </w:r>
          </w:p>
        </w:tc>
      </w:tr>
      <w:tr w:rsidR="00A66F50" w:rsidRPr="009B75A7" w14:paraId="5CAEE1C8" w14:textId="77777777" w:rsidTr="00A66F50">
        <w:tc>
          <w:tcPr>
            <w:tcW w:w="840" w:type="dxa"/>
          </w:tcPr>
          <w:p w14:paraId="5F2B357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2338" w:type="dxa"/>
          </w:tcPr>
          <w:p w14:paraId="17B02CA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Римске цифре; </w:t>
            </w:r>
          </w:p>
        </w:tc>
      </w:tr>
      <w:tr w:rsidR="00A66F50" w:rsidRPr="009B75A7" w14:paraId="3D768D30" w14:textId="77777777" w:rsidTr="00A66F50">
        <w:tc>
          <w:tcPr>
            <w:tcW w:w="840" w:type="dxa"/>
          </w:tcPr>
          <w:p w14:paraId="3C1895F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12338" w:type="dxa"/>
          </w:tcPr>
          <w:p w14:paraId="163D01B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Римске цифре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роблемски, логички и логичко-комбинаторни типови задатака</w:t>
            </w:r>
          </w:p>
        </w:tc>
      </w:tr>
      <w:tr w:rsidR="00A66F50" w:rsidRPr="009B75A7" w14:paraId="23268B89" w14:textId="77777777" w:rsidTr="00A66F50">
        <w:tc>
          <w:tcPr>
            <w:tcW w:w="840" w:type="dxa"/>
          </w:tcPr>
          <w:p w14:paraId="0813328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12338" w:type="dxa"/>
          </w:tcPr>
          <w:p w14:paraId="6385E81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Пребројавање и одређивање скупова бројева по датом упутству у првој хиљади (нпр. збир цифара броја, производ цифара броја, ...); . </w:t>
            </w:r>
          </w:p>
        </w:tc>
      </w:tr>
      <w:tr w:rsidR="00A66F50" w:rsidRPr="009B75A7" w14:paraId="65EC5DE8" w14:textId="77777777" w:rsidTr="00A66F50">
        <w:tc>
          <w:tcPr>
            <w:tcW w:w="840" w:type="dxa"/>
          </w:tcPr>
          <w:p w14:paraId="18C3C8E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12338" w:type="dxa"/>
          </w:tcPr>
          <w:p w14:paraId="2A003B3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Пребројавање и одређивање скупова бројева по датом упутству у првој хиљади (нпр. збир цифара броја, производ цифара броја, ...); .</w:t>
            </w:r>
          </w:p>
        </w:tc>
      </w:tr>
      <w:tr w:rsidR="00A66F50" w:rsidRPr="009B75A7" w14:paraId="0B72DEFF" w14:textId="77777777" w:rsidTr="00A66F50">
        <w:tc>
          <w:tcPr>
            <w:tcW w:w="840" w:type="dxa"/>
          </w:tcPr>
          <w:p w14:paraId="37DB7E9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12338" w:type="dxa"/>
          </w:tcPr>
          <w:p w14:paraId="7A93997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Уочавање правила за формирање бројевног низа.</w:t>
            </w:r>
          </w:p>
        </w:tc>
      </w:tr>
      <w:tr w:rsidR="00A66F50" w:rsidRPr="009B75A7" w14:paraId="0ADBD234" w14:textId="77777777" w:rsidTr="00A66F50">
        <w:tc>
          <w:tcPr>
            <w:tcW w:w="840" w:type="dxa"/>
          </w:tcPr>
          <w:p w14:paraId="50E186D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11..</w:t>
            </w:r>
          </w:p>
        </w:tc>
        <w:tc>
          <w:tcPr>
            <w:tcW w:w="12338" w:type="dxa"/>
          </w:tcPr>
          <w:p w14:paraId="76FE0A3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Множење и дељење двоцифреног и троцифреног броја једноцифреним;</w:t>
            </w:r>
          </w:p>
        </w:tc>
      </w:tr>
      <w:tr w:rsidR="00A66F50" w:rsidRPr="009B75A7" w14:paraId="1177AD59" w14:textId="77777777" w:rsidTr="00A66F50">
        <w:tc>
          <w:tcPr>
            <w:tcW w:w="840" w:type="dxa"/>
          </w:tcPr>
          <w:p w14:paraId="2E1BDB1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12338" w:type="dxa"/>
          </w:tcPr>
          <w:p w14:paraId="7DB12F7C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Множење и дељење двоцифреног и троцифреног броја једноцифреним – магични троуглови</w:t>
            </w:r>
          </w:p>
        </w:tc>
      </w:tr>
      <w:tr w:rsidR="00A66F50" w:rsidRPr="009B75A7" w14:paraId="24413C88" w14:textId="77777777" w:rsidTr="00A66F50">
        <w:tc>
          <w:tcPr>
            <w:tcW w:w="840" w:type="dxa"/>
          </w:tcPr>
          <w:p w14:paraId="3741E83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12338" w:type="dxa"/>
          </w:tcPr>
          <w:p w14:paraId="7675E78E" w14:textId="77777777" w:rsidR="00A66F50" w:rsidRPr="009B75A7" w:rsidRDefault="00A66F50" w:rsidP="00A66F5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Множење и дељење двоцифреног и троцифреног броја једноцифреним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-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роблемски, логички и логичко-комбинаторни типови задатака</w:t>
            </w:r>
          </w:p>
        </w:tc>
      </w:tr>
      <w:tr w:rsidR="00A66F50" w:rsidRPr="009B75A7" w14:paraId="6AA62DCB" w14:textId="77777777" w:rsidTr="00A66F50">
        <w:tc>
          <w:tcPr>
            <w:tcW w:w="840" w:type="dxa"/>
          </w:tcPr>
          <w:p w14:paraId="75BBF05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14.</w:t>
            </w:r>
          </w:p>
        </w:tc>
        <w:tc>
          <w:tcPr>
            <w:tcW w:w="12338" w:type="dxa"/>
          </w:tcPr>
          <w:p w14:paraId="45FF352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Узајамни положај правих. </w:t>
            </w:r>
            <w:proofErr w:type="spellStart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Угао</w:t>
            </w:r>
            <w:proofErr w:type="spellEnd"/>
            <w:r w:rsidRPr="009B75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66F50" w:rsidRPr="009B75A7" w14:paraId="5356F4F5" w14:textId="77777777" w:rsidTr="00A66F50">
        <w:tc>
          <w:tcPr>
            <w:tcW w:w="840" w:type="dxa"/>
          </w:tcPr>
          <w:p w14:paraId="0437B9C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12338" w:type="dxa"/>
          </w:tcPr>
          <w:p w14:paraId="68DF233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Пребројавање геометријских објеката (тачака, дужи, полуправих, правих, углова)</w:t>
            </w:r>
          </w:p>
        </w:tc>
      </w:tr>
      <w:tr w:rsidR="00A66F50" w:rsidRPr="009B75A7" w14:paraId="2644CCE9" w14:textId="77777777" w:rsidTr="00A66F50">
        <w:tc>
          <w:tcPr>
            <w:tcW w:w="840" w:type="dxa"/>
          </w:tcPr>
          <w:p w14:paraId="4A003E2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12338" w:type="dxa"/>
          </w:tcPr>
          <w:p w14:paraId="065C841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Сабирање низова бројева;</w:t>
            </w:r>
          </w:p>
        </w:tc>
      </w:tr>
      <w:tr w:rsidR="00A66F50" w:rsidRPr="009B75A7" w14:paraId="5AB3E95F" w14:textId="77777777" w:rsidTr="00A66F50">
        <w:tc>
          <w:tcPr>
            <w:tcW w:w="840" w:type="dxa"/>
          </w:tcPr>
          <w:p w14:paraId="3875DCF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12338" w:type="dxa"/>
          </w:tcPr>
          <w:p w14:paraId="1CAAACC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Дешифровање рачунских операција (сабирање и одузимање). </w:t>
            </w:r>
          </w:p>
        </w:tc>
      </w:tr>
      <w:tr w:rsidR="00A66F50" w:rsidRPr="009B75A7" w14:paraId="78D98F32" w14:textId="77777777" w:rsidTr="00A66F50">
        <w:tc>
          <w:tcPr>
            <w:tcW w:w="840" w:type="dxa"/>
          </w:tcPr>
          <w:p w14:paraId="430CC47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12338" w:type="dxa"/>
          </w:tcPr>
          <w:p w14:paraId="5BDAED9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Зависност збира и разлике од промене компоненти операција; - </w:t>
            </w:r>
          </w:p>
        </w:tc>
      </w:tr>
      <w:tr w:rsidR="00A66F50" w:rsidRPr="009B75A7" w14:paraId="7BA921A6" w14:textId="77777777" w:rsidTr="00A66F50">
        <w:tc>
          <w:tcPr>
            <w:tcW w:w="840" w:type="dxa"/>
          </w:tcPr>
          <w:p w14:paraId="4D576D1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12338" w:type="dxa"/>
          </w:tcPr>
          <w:p w14:paraId="2E011C58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Једначине са сабирањем и одузимањем; </w:t>
            </w:r>
          </w:p>
        </w:tc>
      </w:tr>
      <w:tr w:rsidR="00A66F50" w:rsidRPr="009B75A7" w14:paraId="08F499F9" w14:textId="77777777" w:rsidTr="00A66F50">
        <w:tc>
          <w:tcPr>
            <w:tcW w:w="840" w:type="dxa"/>
          </w:tcPr>
          <w:p w14:paraId="227CDAA9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12338" w:type="dxa"/>
          </w:tcPr>
          <w:p w14:paraId="2ADD5AE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Припреме за такмишење ,,Мислиша''</w:t>
            </w:r>
          </w:p>
        </w:tc>
      </w:tr>
      <w:tr w:rsidR="00A66F50" w:rsidRPr="009B75A7" w14:paraId="556F6748" w14:textId="77777777" w:rsidTr="00A66F50">
        <w:tc>
          <w:tcPr>
            <w:tcW w:w="840" w:type="dxa"/>
          </w:tcPr>
          <w:p w14:paraId="2AC3A15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12338" w:type="dxa"/>
          </w:tcPr>
          <w:p w14:paraId="2E10CC0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Припреме за такмишење ,,Мислиша''</w:t>
            </w:r>
          </w:p>
        </w:tc>
      </w:tr>
      <w:tr w:rsidR="00A66F50" w:rsidRPr="009B75A7" w14:paraId="66EF53C9" w14:textId="77777777" w:rsidTr="00A66F50">
        <w:tc>
          <w:tcPr>
            <w:tcW w:w="840" w:type="dxa"/>
          </w:tcPr>
          <w:p w14:paraId="2DDA06F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12338" w:type="dxa"/>
          </w:tcPr>
          <w:p w14:paraId="204A8C2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Магични низови. Магични троуглови; Магични квадрати </w:t>
            </w:r>
          </w:p>
        </w:tc>
      </w:tr>
      <w:tr w:rsidR="00A66F50" w:rsidRPr="009B75A7" w14:paraId="20D32418" w14:textId="77777777" w:rsidTr="00A66F50">
        <w:tc>
          <w:tcPr>
            <w:tcW w:w="840" w:type="dxa"/>
          </w:tcPr>
          <w:p w14:paraId="066E38E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12338" w:type="dxa"/>
          </w:tcPr>
          <w:p w14:paraId="4D89216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Мерење и мере </w:t>
            </w:r>
          </w:p>
        </w:tc>
      </w:tr>
      <w:tr w:rsidR="00A66F50" w:rsidRPr="009B75A7" w14:paraId="29A84E6E" w14:textId="77777777" w:rsidTr="00A66F50">
        <w:trPr>
          <w:trHeight w:val="143"/>
        </w:trPr>
        <w:tc>
          <w:tcPr>
            <w:tcW w:w="840" w:type="dxa"/>
          </w:tcPr>
          <w:p w14:paraId="5F1C5E9F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12338" w:type="dxa"/>
          </w:tcPr>
          <w:p w14:paraId="5E66D28D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Решавање задатака методом дужи. </w:t>
            </w:r>
          </w:p>
        </w:tc>
      </w:tr>
      <w:tr w:rsidR="00A66F50" w:rsidRPr="009B75A7" w14:paraId="64DE3E42" w14:textId="77777777" w:rsidTr="00A66F50">
        <w:tc>
          <w:tcPr>
            <w:tcW w:w="840" w:type="dxa"/>
          </w:tcPr>
          <w:p w14:paraId="38D5985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12338" w:type="dxa"/>
          </w:tcPr>
          <w:p w14:paraId="75414AC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Сабирање и одузимање до 1000. Једначине и неједначине са сабирањем и одузимањем</w:t>
            </w:r>
          </w:p>
        </w:tc>
      </w:tr>
      <w:tr w:rsidR="00A66F50" w:rsidRPr="009B75A7" w14:paraId="1E170402" w14:textId="77777777" w:rsidTr="00A66F50">
        <w:tc>
          <w:tcPr>
            <w:tcW w:w="840" w:type="dxa"/>
          </w:tcPr>
          <w:p w14:paraId="3D0749F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12338" w:type="dxa"/>
          </w:tcPr>
          <w:p w14:paraId="5BAD2FF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Задаци досетке</w:t>
            </w:r>
          </w:p>
        </w:tc>
      </w:tr>
      <w:tr w:rsidR="00A66F50" w:rsidRPr="009B75A7" w14:paraId="0CB2A7E6" w14:textId="77777777" w:rsidTr="00A66F50">
        <w:tc>
          <w:tcPr>
            <w:tcW w:w="840" w:type="dxa"/>
          </w:tcPr>
          <w:p w14:paraId="7401874E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27.</w:t>
            </w:r>
          </w:p>
        </w:tc>
        <w:tc>
          <w:tcPr>
            <w:tcW w:w="12338" w:type="dxa"/>
          </w:tcPr>
          <w:p w14:paraId="79B0BF9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Круг, угао, паралелне и нормалне праве</w:t>
            </w:r>
          </w:p>
        </w:tc>
      </w:tr>
      <w:tr w:rsidR="00A66F50" w:rsidRPr="009B75A7" w14:paraId="12D21862" w14:textId="77777777" w:rsidTr="00A66F50">
        <w:tc>
          <w:tcPr>
            <w:tcW w:w="840" w:type="dxa"/>
          </w:tcPr>
          <w:p w14:paraId="3CDFE444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12338" w:type="dxa"/>
          </w:tcPr>
          <w:p w14:paraId="7444EA0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Занимљиви задаци аритметичког садржаја</w:t>
            </w:r>
          </w:p>
        </w:tc>
      </w:tr>
      <w:tr w:rsidR="00A66F50" w:rsidRPr="009B75A7" w14:paraId="455F0C86" w14:textId="77777777" w:rsidTr="00A66F50">
        <w:tc>
          <w:tcPr>
            <w:tcW w:w="840" w:type="dxa"/>
          </w:tcPr>
          <w:p w14:paraId="20FE305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12338" w:type="dxa"/>
          </w:tcPr>
          <w:p w14:paraId="5291FB3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Замишљени број</w:t>
            </w:r>
          </w:p>
        </w:tc>
      </w:tr>
      <w:tr w:rsidR="00A66F50" w:rsidRPr="009B75A7" w14:paraId="5187EFF3" w14:textId="77777777" w:rsidTr="00A66F50">
        <w:tc>
          <w:tcPr>
            <w:tcW w:w="840" w:type="dxa"/>
          </w:tcPr>
          <w:p w14:paraId="6A705C9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12338" w:type="dxa"/>
          </w:tcPr>
          <w:p w14:paraId="739C62D1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Занимљиви задаци геометријског садржаја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Проблеми пресипања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роблеми мерења, проблеми превожења, проблеми премештања)</w:t>
            </w:r>
          </w:p>
        </w:tc>
      </w:tr>
      <w:tr w:rsidR="00A66F50" w:rsidRPr="009B75A7" w14:paraId="4E426E5E" w14:textId="77777777" w:rsidTr="00A66F50">
        <w:tc>
          <w:tcPr>
            <w:tcW w:w="840" w:type="dxa"/>
          </w:tcPr>
          <w:p w14:paraId="670D193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12338" w:type="dxa"/>
          </w:tcPr>
          <w:p w14:paraId="7C8D27F2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Распевани задаци</w:t>
            </w:r>
          </w:p>
        </w:tc>
      </w:tr>
      <w:tr w:rsidR="00A66F50" w:rsidRPr="009B75A7" w14:paraId="0F4E1F0D" w14:textId="77777777" w:rsidTr="00A66F50">
        <w:tc>
          <w:tcPr>
            <w:tcW w:w="840" w:type="dxa"/>
          </w:tcPr>
          <w:p w14:paraId="6590E4F0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12338" w:type="dxa"/>
          </w:tcPr>
          <w:p w14:paraId="02ABAE6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Одабрани задаци -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роблемски, логички и логичко-комбинаторни типови задатака</w:t>
            </w:r>
          </w:p>
        </w:tc>
      </w:tr>
      <w:tr w:rsidR="00A66F50" w:rsidRPr="009B75A7" w14:paraId="6A377BD5" w14:textId="77777777" w:rsidTr="00A66F50">
        <w:tc>
          <w:tcPr>
            <w:tcW w:w="840" w:type="dxa"/>
          </w:tcPr>
          <w:p w14:paraId="4309FEB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33.</w:t>
            </w:r>
          </w:p>
        </w:tc>
        <w:tc>
          <w:tcPr>
            <w:tcW w:w="12338" w:type="dxa"/>
          </w:tcPr>
          <w:p w14:paraId="717D2D15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Енигматика, загонетке, питалице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Задаци са палидрвцима</w:t>
            </w:r>
          </w:p>
        </w:tc>
      </w:tr>
      <w:tr w:rsidR="00A66F50" w:rsidRPr="009B75A7" w14:paraId="3441FFB1" w14:textId="77777777" w:rsidTr="00A66F50">
        <w:tc>
          <w:tcPr>
            <w:tcW w:w="840" w:type="dxa"/>
          </w:tcPr>
          <w:p w14:paraId="6D96884C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34.</w:t>
            </w:r>
          </w:p>
        </w:tc>
        <w:tc>
          <w:tcPr>
            <w:tcW w:w="12338" w:type="dxa"/>
          </w:tcPr>
          <w:p w14:paraId="42F7B75B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Проблеми пресипања, мерења, превожења, премештања</w:t>
            </w:r>
          </w:p>
        </w:tc>
      </w:tr>
      <w:tr w:rsidR="00A66F50" w:rsidRPr="009B75A7" w14:paraId="56B5582E" w14:textId="77777777" w:rsidTr="00A66F50">
        <w:tc>
          <w:tcPr>
            <w:tcW w:w="840" w:type="dxa"/>
          </w:tcPr>
          <w:p w14:paraId="62FAF6C6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35.</w:t>
            </w:r>
          </w:p>
        </w:tc>
        <w:tc>
          <w:tcPr>
            <w:tcW w:w="12338" w:type="dxa"/>
          </w:tcPr>
          <w:p w14:paraId="50DA0317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Једначине са сабирањем, одузимањем, множењем и дељењем</w:t>
            </w:r>
          </w:p>
        </w:tc>
      </w:tr>
      <w:tr w:rsidR="00A66F50" w:rsidRPr="009B75A7" w14:paraId="729B2DC4" w14:textId="77777777" w:rsidTr="00A66F50">
        <w:trPr>
          <w:trHeight w:val="70"/>
        </w:trPr>
        <w:tc>
          <w:tcPr>
            <w:tcW w:w="840" w:type="dxa"/>
          </w:tcPr>
          <w:p w14:paraId="0604B9DA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36.</w:t>
            </w:r>
          </w:p>
        </w:tc>
        <w:tc>
          <w:tcPr>
            <w:tcW w:w="12338" w:type="dxa"/>
          </w:tcPr>
          <w:p w14:paraId="7E5A8B33" w14:textId="77777777" w:rsidR="00A66F50" w:rsidRPr="009B75A7" w:rsidRDefault="00A66F50" w:rsidP="00A66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Мали математички квиз</w:t>
            </w:r>
          </w:p>
        </w:tc>
      </w:tr>
    </w:tbl>
    <w:p w14:paraId="4637BD5A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67F6FE" w14:textId="77777777" w:rsidR="00A66F50" w:rsidRPr="009B75A7" w:rsidRDefault="00A66F50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sz w:val="24"/>
          <w:szCs w:val="24"/>
          <w:lang w:val="sr-Cyrl-RS"/>
        </w:rPr>
        <w:br w:type="page"/>
      </w:r>
    </w:p>
    <w:p w14:paraId="267B4B30" w14:textId="77777777" w:rsidR="00F0275C" w:rsidRPr="009B75A7" w:rsidRDefault="00F0275C" w:rsidP="00F0275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ВАННАСТАВНЕ АКТИВНОСТИ – 4.РАЗРЕД</w:t>
      </w:r>
    </w:p>
    <w:p w14:paraId="63002CE7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8C78A2A" w14:textId="77777777" w:rsidR="00F0275C" w:rsidRPr="009B75A7" w:rsidRDefault="00F0275C" w:rsidP="00F0275C">
      <w:pPr>
        <w:spacing w:after="0" w:line="240" w:lineRule="auto"/>
        <w:ind w:right="25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УПОЗНАЈМО СРБИЈУ</w:t>
      </w:r>
    </w:p>
    <w:p w14:paraId="3A0C247B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EE05780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секције: Упознајмо Србију</w:t>
      </w:r>
    </w:p>
    <w:p w14:paraId="7F89BB03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1D8697C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Развијање и неговање љубави према домовини и завичају. </w:t>
      </w:r>
    </w:p>
    <w:p w14:paraId="46539C94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" w:name="_heading=h.gjdgxs"/>
      <w:bookmarkEnd w:id="1"/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Подстицање радозналости ученика да прошире знања о </w:t>
      </w:r>
    </w:p>
    <w:p w14:paraId="10AAAE23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планинама, језерима, рекама, пећинама и природним лепотама </w:t>
      </w:r>
    </w:p>
    <w:p w14:paraId="7EE73C6B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Србије. Подстицање радозналости ученика да се упознају са  </w:t>
      </w:r>
    </w:p>
    <w:p w14:paraId="0805CE8F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начином живота наших предака, обичајима, очувањем</w:t>
      </w:r>
    </w:p>
    <w:p w14:paraId="61D1F6D3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националног идентитета и неговање традиције.  </w:t>
      </w:r>
    </w:p>
    <w:p w14:paraId="4EF6E34E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Развијање стваралачких способности ученика и њихове</w:t>
      </w:r>
    </w:p>
    <w:p w14:paraId="707AFB54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мотивације за учење (за стицање нових знања, вештина и </w:t>
      </w:r>
    </w:p>
    <w:p w14:paraId="3908B71C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позитивних навика).</w:t>
      </w:r>
    </w:p>
    <w:p w14:paraId="1E656EBD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55F9AA" w14:textId="77777777" w:rsidR="00F0275C" w:rsidRPr="009B75A7" w:rsidRDefault="00F0275C" w:rsidP="00F0275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157C0A7" w14:textId="77777777" w:rsidR="00F0275C" w:rsidRPr="009B75A7" w:rsidRDefault="00F0275C" w:rsidP="00F0275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E86B4F5" w14:textId="77777777" w:rsidR="00F0275C" w:rsidRPr="009B75A7" w:rsidRDefault="00F0275C" w:rsidP="00F0275C">
      <w:pPr>
        <w:spacing w:after="160" w:line="256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Упознајмо Србију</w:t>
      </w:r>
    </w:p>
    <w:p w14:paraId="10D92998" w14:textId="77777777" w:rsidR="00F0275C" w:rsidRPr="009B75A7" w:rsidRDefault="00F0275C" w:rsidP="00F0275C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61D792B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Србија пре досељавања Срба</w:t>
      </w:r>
    </w:p>
    <w:p w14:paraId="63BE555D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Досељавање Срба на Балкан</w:t>
      </w:r>
    </w:p>
    <w:p w14:paraId="17DDBC9C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Србија у седњем веку</w:t>
      </w:r>
    </w:p>
    <w:p w14:paraId="30996EC3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Српска револуција</w:t>
      </w:r>
    </w:p>
    <w:p w14:paraId="093AEA43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Србија и Црна Гора</w:t>
      </w:r>
    </w:p>
    <w:p w14:paraId="3439C164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Република Србија</w:t>
      </w:r>
    </w:p>
    <w:p w14:paraId="26BCE3E2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Национални симболи</w:t>
      </w:r>
    </w:p>
    <w:p w14:paraId="377F24AD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Српски народни обичаји</w:t>
      </w:r>
    </w:p>
    <w:p w14:paraId="23AED6F1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Славски обичаји</w:t>
      </w:r>
    </w:p>
    <w:p w14:paraId="0578AA14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Празнични обичаји</w:t>
      </w:r>
    </w:p>
    <w:p w14:paraId="01218288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>Посебни обичаји</w:t>
      </w:r>
    </w:p>
    <w:p w14:paraId="7D9956E5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Српска народна ношња</w:t>
      </w:r>
    </w:p>
    <w:p w14:paraId="7EA797EF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Традиционална српска кухиња</w:t>
      </w:r>
    </w:p>
    <w:p w14:paraId="7E7CA43B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Српска музика</w:t>
      </w:r>
    </w:p>
    <w:p w14:paraId="0EB567BE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Српска књижевност</w:t>
      </w:r>
    </w:p>
    <w:p w14:paraId="6059A4AF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Уметност у Србији</w:t>
      </w:r>
    </w:p>
    <w:p w14:paraId="6A0FC469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Позориште и филм у Србији</w:t>
      </w:r>
    </w:p>
    <w:p w14:paraId="79EECD21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Српска архитектура</w:t>
      </w:r>
    </w:p>
    <w:p w14:paraId="594054C9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Спорт у Србији</w:t>
      </w:r>
    </w:p>
    <w:p w14:paraId="14018F25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Фотографија у Србији</w:t>
      </w:r>
    </w:p>
    <w:p w14:paraId="1ADD360A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Градови у Србији</w:t>
      </w:r>
    </w:p>
    <w:p w14:paraId="336EEEEE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Градови у Србији</w:t>
      </w:r>
    </w:p>
    <w:p w14:paraId="41D0FD5F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Реке Србије</w:t>
      </w:r>
    </w:p>
    <w:p w14:paraId="09950859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Језера Србије</w:t>
      </w:r>
    </w:p>
    <w:p w14:paraId="356DE1D9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Планине Србије</w:t>
      </w:r>
    </w:p>
    <w:p w14:paraId="537E1F6B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Бање у Србији</w:t>
      </w:r>
    </w:p>
    <w:p w14:paraId="288820B1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Национални паркови Србије</w:t>
      </w:r>
    </w:p>
    <w:p w14:paraId="095AF175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Паркови природе у Србији</w:t>
      </w:r>
    </w:p>
    <w:p w14:paraId="00EDD01A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Резервати пророде</w:t>
      </w:r>
    </w:p>
    <w:p w14:paraId="3E552A92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Споменик природе</w:t>
      </w:r>
    </w:p>
    <w:p w14:paraId="644EF48F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Србије – Уметници</w:t>
      </w:r>
    </w:p>
    <w:p w14:paraId="44090F3B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Србије – Научници и професори</w:t>
      </w:r>
    </w:p>
    <w:p w14:paraId="2A9A18E3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Србије – Владари</w:t>
      </w:r>
    </w:p>
    <w:p w14:paraId="74B976C2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-  Државници и војсковође</w:t>
      </w:r>
    </w:p>
    <w:p w14:paraId="0A0DD675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 Србије - Спортсти</w:t>
      </w:r>
    </w:p>
    <w:p w14:paraId="4FE90239" w14:textId="77777777" w:rsidR="00F0275C" w:rsidRPr="009B75A7" w:rsidRDefault="00F0275C" w:rsidP="00F0275C">
      <w:pPr>
        <w:numPr>
          <w:ilvl w:val="0"/>
          <w:numId w:val="12"/>
        </w:num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Знамените личности Србије данас</w:t>
      </w:r>
    </w:p>
    <w:p w14:paraId="390715A1" w14:textId="77777777" w:rsidR="00F0275C" w:rsidRPr="009B75A7" w:rsidRDefault="00F0275C" w:rsidP="00F0275C">
      <w:pPr>
        <w:spacing w:after="160" w:line="25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FD5A1EB" w14:textId="77777777" w:rsidR="009B75A7" w:rsidRPr="009B75A7" w:rsidRDefault="009B75A7" w:rsidP="00F0275C">
      <w:pPr>
        <w:spacing w:after="160" w:line="25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1B1ABCF" w14:textId="77777777" w:rsidR="009B75A7" w:rsidRPr="009B75A7" w:rsidRDefault="009B75A7" w:rsidP="00F0275C">
      <w:pPr>
        <w:spacing w:after="160" w:line="25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818EC35" w14:textId="77777777" w:rsidR="009B75A7" w:rsidRPr="009B75A7" w:rsidRDefault="009B75A7" w:rsidP="00F0275C">
      <w:pPr>
        <w:spacing w:after="160" w:line="25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F2A7616" w14:textId="77777777" w:rsidR="00F0275C" w:rsidRPr="009B75A7" w:rsidRDefault="00F0275C" w:rsidP="00F0275C">
      <w:pPr>
        <w:spacing w:after="160" w:line="25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ЕКОЛОШКА СЕКЦИЈА</w:t>
      </w:r>
    </w:p>
    <w:p w14:paraId="0B00F2C0" w14:textId="77777777" w:rsidR="00F0275C" w:rsidRPr="009B75A7" w:rsidRDefault="00F0275C" w:rsidP="00F0275C">
      <w:pPr>
        <w:keepNext/>
        <w:keepLines/>
        <w:shd w:val="clear" w:color="auto" w:fill="FFFFFF"/>
        <w:spacing w:before="300" w:after="240" w:line="240" w:lineRule="auto"/>
        <w:ind w:left="360"/>
        <w:outlineLvl w:val="2"/>
        <w:rPr>
          <w:rFonts w:ascii="Times New Roman" w:eastAsia="Arial" w:hAnsi="Times New Roman" w:cs="Times New Roman"/>
          <w:b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b/>
          <w:color w:val="404040"/>
          <w:sz w:val="24"/>
          <w:szCs w:val="24"/>
          <w:lang w:val="sr-Cyrl-RS"/>
        </w:rPr>
        <w:t>Циљ Еколошке секције</w:t>
      </w:r>
    </w:p>
    <w:p w14:paraId="3E6D718A" w14:textId="77777777" w:rsidR="00F0275C" w:rsidRPr="009B75A7" w:rsidRDefault="00F0275C" w:rsidP="00F027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Циљ активности еколошке секције је да се ангажују сви ресурси школе, како би се покренуо процес еколошке одговорности и свести. Једнако је важна како код ученика, тако и код наставног особља.</w:t>
      </w:r>
    </w:p>
    <w:p w14:paraId="07A9810B" w14:textId="77777777" w:rsidR="00F0275C" w:rsidRPr="009B75A7" w:rsidRDefault="00F0275C" w:rsidP="00F027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Kроз све акције чланови еколошке секције дају добар пример како се треба борити за очување свега што нам природа несебично даје!</w:t>
      </w:r>
    </w:p>
    <w:p w14:paraId="0CC84888" w14:textId="77777777" w:rsidR="00F0275C" w:rsidRPr="009B75A7" w:rsidRDefault="00F0275C" w:rsidP="00F027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У току године организујемо акције озелењавања, сађења биљака, формирања еколошких кутака и сакупљамо пет амбалажу.</w:t>
      </w:r>
    </w:p>
    <w:p w14:paraId="7A935275" w14:textId="77777777" w:rsidR="00F0275C" w:rsidRPr="009B75A7" w:rsidRDefault="00F0275C" w:rsidP="00F027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Ученици здушно учествују у чишћењу дворишта, сађењу биљака, заливању…и са срећом и задовољством на лицу посматрају плодове свога рада.</w:t>
      </w:r>
    </w:p>
    <w:p w14:paraId="00CF5688" w14:textId="77777777" w:rsidR="00F0275C" w:rsidRPr="009B75A7" w:rsidRDefault="00F0275C" w:rsidP="00F0275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Сваки појединац својим понашањем тј. примером може да допринесе очувању животне средине и елементарно резумевање еколошке поруке „Мислите глобално, деловати локално“, развој поштовања и љубави према природи.</w:t>
      </w:r>
    </w:p>
    <w:p w14:paraId="2D3754FB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3EC3F627" w14:textId="77777777" w:rsidR="00F0275C" w:rsidRPr="009B75A7" w:rsidRDefault="00F0275C" w:rsidP="00F0275C">
      <w:pPr>
        <w:spacing w:after="0" w:line="240" w:lineRule="auto"/>
        <w:ind w:left="720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7EC71AC1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375A6BE1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22E963B1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6EA245AE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b/>
          <w:color w:val="404040"/>
          <w:sz w:val="24"/>
          <w:szCs w:val="24"/>
          <w:lang w:val="sr-Cyrl-RS"/>
        </w:rPr>
        <w:t xml:space="preserve">      Циљеви:</w:t>
      </w:r>
    </w:p>
    <w:p w14:paraId="62580FE2" w14:textId="77777777" w:rsidR="00F0275C" w:rsidRPr="009B75A7" w:rsidRDefault="00F0275C" w:rsidP="00F0275C">
      <w:pPr>
        <w:spacing w:after="0" w:line="240" w:lineRule="auto"/>
        <w:ind w:left="720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br/>
        <w:t>– стицање еколошког образовања ради изградње бољег односа према природи и животној средини,</w:t>
      </w: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br/>
        <w:t>– формирање еколошке свести,</w:t>
      </w: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br/>
        <w:t>– развијање љубави према живој и неживој природи.</w:t>
      </w:r>
    </w:p>
    <w:p w14:paraId="67662BB0" w14:textId="77777777" w:rsidR="00F0275C" w:rsidRPr="009B75A7" w:rsidRDefault="00F0275C" w:rsidP="00F0275C">
      <w:pPr>
        <w:spacing w:after="0" w:line="240" w:lineRule="auto"/>
        <w:ind w:left="720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55A6EFEE" w14:textId="77777777" w:rsidR="00F0275C" w:rsidRPr="009B75A7" w:rsidRDefault="00F0275C" w:rsidP="00F0275C">
      <w:pPr>
        <w:spacing w:after="0" w:line="240" w:lineRule="auto"/>
        <w:ind w:left="720" w:hanging="283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b/>
          <w:color w:val="404040"/>
          <w:sz w:val="24"/>
          <w:szCs w:val="24"/>
          <w:lang w:val="sr-Cyrl-RS"/>
        </w:rPr>
        <w:t xml:space="preserve">    Задаци:</w:t>
      </w:r>
    </w:p>
    <w:p w14:paraId="004F5402" w14:textId="77777777" w:rsidR="00F0275C" w:rsidRPr="009B75A7" w:rsidRDefault="00F0275C" w:rsidP="00F0275C">
      <w:pPr>
        <w:spacing w:after="0" w:line="240" w:lineRule="auto"/>
        <w:ind w:left="720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7E567C55" w14:textId="77777777" w:rsidR="00F0275C" w:rsidRPr="009B75A7" w:rsidRDefault="00EE5FA9" w:rsidP="00F0275C">
      <w:pPr>
        <w:spacing w:after="0" w:line="240" w:lineRule="auto"/>
        <w:ind w:left="567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Latn-RS"/>
        </w:rPr>
        <w:t xml:space="preserve">       </w:t>
      </w:r>
      <w:r w:rsidR="00F0275C"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– развијање основних појмова о непосредном природном и друштвеном окружењу и њихово повезивање у систем,</w:t>
      </w:r>
    </w:p>
    <w:p w14:paraId="56ECBE24" w14:textId="77777777" w:rsidR="00F0275C" w:rsidRPr="009B75A7" w:rsidRDefault="00EE5FA9" w:rsidP="00F0275C">
      <w:pPr>
        <w:spacing w:after="0" w:line="240" w:lineRule="auto"/>
        <w:ind w:left="567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Latn-RS"/>
        </w:rPr>
        <w:t xml:space="preserve">       </w:t>
      </w:r>
      <w:r w:rsidR="00F0275C"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– систематизација, корекција, проширивање и повезивање искустава и знања са новим знањима о природи,</w:t>
      </w:r>
    </w:p>
    <w:p w14:paraId="53475DA5" w14:textId="77777777" w:rsidR="00F0275C" w:rsidRPr="009B75A7" w:rsidRDefault="00F0275C" w:rsidP="00F0275C">
      <w:pPr>
        <w:spacing w:after="0" w:line="240" w:lineRule="auto"/>
        <w:ind w:left="567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</w:p>
    <w:p w14:paraId="73E0525D" w14:textId="77777777" w:rsidR="00F0275C" w:rsidRPr="009B75A7" w:rsidRDefault="00EE5FA9" w:rsidP="00F0275C">
      <w:pPr>
        <w:spacing w:after="0" w:line="240" w:lineRule="auto"/>
        <w:ind w:left="567" w:hanging="360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Latn-RS"/>
        </w:rPr>
        <w:t xml:space="preserve">       </w:t>
      </w:r>
      <w:r w:rsidR="00F0275C"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– навикавање на одржавање личне и опште хигијене,</w:t>
      </w:r>
    </w:p>
    <w:p w14:paraId="7FC4A84D" w14:textId="77777777" w:rsidR="00F0275C" w:rsidRPr="009B75A7" w:rsidRDefault="00F0275C" w:rsidP="00F0275C">
      <w:pPr>
        <w:spacing w:after="0" w:line="240" w:lineRule="auto"/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</w:pP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 xml:space="preserve"> </w:t>
      </w:r>
      <w:r w:rsidR="00EE5FA9" w:rsidRPr="009B75A7">
        <w:rPr>
          <w:rFonts w:ascii="Times New Roman" w:eastAsia="Arial" w:hAnsi="Times New Roman" w:cs="Times New Roman"/>
          <w:color w:val="404040"/>
          <w:sz w:val="24"/>
          <w:szCs w:val="24"/>
          <w:lang w:val="sr-Latn-RS"/>
        </w:rPr>
        <w:t xml:space="preserve">        </w:t>
      </w:r>
      <w:r w:rsidR="00EE5FA9"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 xml:space="preserve"> </w:t>
      </w:r>
      <w:r w:rsidRPr="009B75A7">
        <w:rPr>
          <w:rFonts w:ascii="Times New Roman" w:eastAsia="Arial" w:hAnsi="Times New Roman" w:cs="Times New Roman"/>
          <w:color w:val="404040"/>
          <w:sz w:val="24"/>
          <w:szCs w:val="24"/>
          <w:lang w:val="sr-Cyrl-RS"/>
        </w:rPr>
        <w:t>– изграђивање основе научног погледа на свет, уз омогућавање ученицима да схвате повезаност, зависност и условљеност развоја природе.</w:t>
      </w:r>
    </w:p>
    <w:p w14:paraId="36798F2E" w14:textId="77777777" w:rsidR="00F0275C" w:rsidRPr="009B75A7" w:rsidRDefault="00F0275C" w:rsidP="00F0275C">
      <w:pPr>
        <w:spacing w:after="0" w:line="256" w:lineRule="auto"/>
        <w:ind w:left="56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769F44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C8DF74" w14:textId="77777777" w:rsidR="00F0275C" w:rsidRPr="009B75A7" w:rsidRDefault="00F0275C" w:rsidP="00F0275C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2312068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2577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6860"/>
        <w:gridCol w:w="3831"/>
      </w:tblGrid>
      <w:tr w:rsidR="00F0275C" w:rsidRPr="009B75A7" w14:paraId="6F687810" w14:textId="77777777" w:rsidTr="003C6B1B">
        <w:tc>
          <w:tcPr>
            <w:tcW w:w="18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1B529A0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Редни број наставне јединице</w:t>
            </w:r>
          </w:p>
        </w:tc>
        <w:tc>
          <w:tcPr>
            <w:tcW w:w="6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E0A8B8E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Наставне јединице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98BBC7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0275C" w:rsidRPr="009B75A7" w14:paraId="0EE8BE8D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58D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DFE3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Формирање секције,планирање и програмирање рада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3F41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F0275C" w:rsidRPr="009B75A7" w14:paraId="3AE06BBC" w14:textId="77777777" w:rsidTr="003C6B1B">
        <w:trPr>
          <w:trHeight w:val="503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DBAD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3505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Упознавање са програмом рада еколошке секција – прављење еколошког календара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CAF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 </w:t>
            </w:r>
          </w:p>
        </w:tc>
      </w:tr>
      <w:tr w:rsidR="00F0275C" w:rsidRPr="009B75A7" w14:paraId="27552317" w14:textId="77777777" w:rsidTr="003C6B1B">
        <w:trPr>
          <w:trHeight w:val="91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E91CFA2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AD74681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Обележавање Дана озонског омотача (16.9.) и Дана без аутомобила (22. септембар)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FB895B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 </w:t>
            </w:r>
          </w:p>
        </w:tc>
      </w:tr>
      <w:tr w:rsidR="00F0275C" w:rsidRPr="009B75A7" w14:paraId="0726C777" w14:textId="77777777" w:rsidTr="003C6B1B">
        <w:trPr>
          <w:trHeight w:val="428"/>
        </w:trPr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260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7C84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Шта је екологија? Еколошки бонтон</w:t>
            </w:r>
          </w:p>
          <w:p w14:paraId="552A6C55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Обележавање Дана чистих планина (26.9.)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E958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 </w:t>
            </w:r>
          </w:p>
        </w:tc>
      </w:tr>
      <w:tr w:rsidR="00F0275C" w:rsidRPr="009B75A7" w14:paraId="3558D6D6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C252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B66E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Обележавање Дана животиња – Како помоћи псима луталицама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7081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480435E8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9EA5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DDA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Дани златне јесени– израда рама за слике од јесењег лишћа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4FD3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37E91343" w14:textId="77777777" w:rsidTr="003C6B1B">
        <w:trPr>
          <w:trHeight w:val="548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494E09E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E79F759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Дани златне јесени –Израда предмета од јесењих плодова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812E50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6EBA8E7C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C36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82D4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Сакупљамо текстове о екологији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055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  <w:tr w:rsidR="00F0275C" w:rsidRPr="009B75A7" w14:paraId="0D1AA18D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12C0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123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Прављење паноа са еколошком тематиком радионица 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7FE1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3AB397CD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449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88DA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Шта можемо да учинимо да град буде чистији – израда плана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ACEF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3EC7850F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6FDD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235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Национални паркови, резервати и споменици природе Републике Србије – израда паноа и ППТ презентација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80F9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6818CC6D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578F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CAE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Прикупљање песама, текстова и драмских приказа о екологији – припрема приредбе (Смогана)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B3A50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  <w:tr w:rsidR="00F0275C" w:rsidRPr="009B75A7" w14:paraId="03FFB413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68BC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9C6C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Прављење, израда радова на тему зиме–радионица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C3310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31A20A87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66B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3C1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Израда предмета од коришћених мартеријала (рециклажа)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E294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7093FD96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0D0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F83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Новогодишња продајна изложба (припрема предмета од рециклираног материјала)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7D2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0710CF24" w14:textId="77777777" w:rsidTr="003C6B1B">
        <w:trPr>
          <w:trHeight w:val="735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874666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488F0C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Новогодишња продајна изложба (припрема предмета од рециклираног материјала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48901A4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52EF9D4D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5466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8900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Прављење зидних паноа са биолошком тематиком –ЧОВЕК И ЗДРАВЉЕ–радионица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D8477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5D73E6FB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72652B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38A0066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Прављење зидних паноа са биолошком тематиком –ЧОВЕК И ЗДРАВЉЕ–радионица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E235B5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5A4104B7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0506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A88DB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Националног дана без дувана (31. Јаннуар)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EC9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26C270E6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D29A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038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Штедња воде и електричне енергије у домаћинству –израда паноа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65D4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4F0B9F38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D3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589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 xml:space="preserve">Обележавање Светског дана очувања енергије 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30C4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01CAA200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BE7F87F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5D34C8B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Бука као загађивач животне средине израда постера и презентације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4D063275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0B2DE47B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984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405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Сваки отпад није смеће; Разврставање отпада правимо кутију за скупљање чепова за акцију ,,Чепом до осмеха,,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5AE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3AF3CF7D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06DD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57BA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 xml:space="preserve">Прављење паноа за обележавање 22. марта – Светског дана вода – радионица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155C1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03D2EA88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A59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8D4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Дана шума (23.3-) Заједничка акција ,,Засадимо дрво,,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9C10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294A4481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47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A9A3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Дан борбе против пушења 31.03., - плакат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9AD3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0523697D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0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793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Светског дана здравља (7. Април)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E94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3784F22B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9217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403E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Дана заштите од буке –Тишина милина, мука- бука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53BA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26A13CE1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24B2F2C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195D4C68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Дана планете земље (22.4. април) –организовање бициклијаде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2B48E5B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325882D4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3B57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238B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 Светског Дана сунца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420B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1D55C3CA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D45D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2A2FD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Израда постера са еколошким порукама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3AE6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526FBC39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DC38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474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Еколошки квиз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6CA5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  <w:tr w:rsidR="00F0275C" w:rsidRPr="009B75A7" w14:paraId="453AD5AC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BF16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36372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Припрема представе о екологији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C59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  <w:tr w:rsidR="00F0275C" w:rsidRPr="009B75A7" w14:paraId="3B7EE7F9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23FA94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6850EA76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Припрема представе о екологији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14:paraId="033FA3E3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  <w:tr w:rsidR="00F0275C" w:rsidRPr="009B75A7" w14:paraId="09BB1793" w14:textId="77777777" w:rsidTr="003C6B1B">
        <w:tc>
          <w:tcPr>
            <w:tcW w:w="18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141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B445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Обележавањее Светског Дана заштите животне средине (5, јун)</w:t>
            </w:r>
          </w:p>
        </w:tc>
        <w:tc>
          <w:tcPr>
            <w:tcW w:w="38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083BF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73665635" w14:textId="77777777" w:rsidTr="003C6B1B"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0611" w14:textId="77777777" w:rsidR="00F0275C" w:rsidRPr="009B75A7" w:rsidRDefault="00F0275C" w:rsidP="00F0275C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A5B4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Реализација представе о екологији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909C" w14:textId="77777777" w:rsidR="00F0275C" w:rsidRPr="009B75A7" w:rsidRDefault="00F0275C" w:rsidP="00F02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color w:val="343932"/>
                <w:sz w:val="24"/>
                <w:szCs w:val="24"/>
                <w:lang w:val="sr-Cyrl-RS"/>
              </w:rPr>
              <w:t>4</w:t>
            </w:r>
          </w:p>
        </w:tc>
      </w:tr>
    </w:tbl>
    <w:p w14:paraId="38062F88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05A4D0B" w14:textId="77777777" w:rsidR="00F0275C" w:rsidRPr="009B75A7" w:rsidRDefault="00F0275C" w:rsidP="00F027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34A9AA2" w14:textId="77777777" w:rsidR="00F0275C" w:rsidRPr="009B75A7" w:rsidRDefault="00F0275C" w:rsidP="00F0275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ЛИКОВНА СЕКЦИЈА</w:t>
      </w:r>
    </w:p>
    <w:p w14:paraId="601AE116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Циљеви :  Подстицање разумевања визуелно-ликовног језика;  Развијање сарадње и тимског рада; Развијање креативности и ликовне надарености</w:t>
      </w:r>
    </w:p>
    <w:p w14:paraId="0239F798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14:paraId="04DC2A3C" w14:textId="77777777" w:rsidR="00F0275C" w:rsidRPr="009B75A7" w:rsidRDefault="00F0275C" w:rsidP="00F027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12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300"/>
        <w:gridCol w:w="5376"/>
      </w:tblGrid>
      <w:tr w:rsidR="00F0275C" w:rsidRPr="009B75A7" w14:paraId="2B7E3AC5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CF321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Ред. бр часа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7ED5A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Назив наставне јединице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9855E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предвиђених часова</w:t>
            </w:r>
          </w:p>
        </w:tc>
      </w:tr>
      <w:tr w:rsidR="00F0275C" w:rsidRPr="009B75A7" w14:paraId="1E8754A0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16651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F0797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Договор о раду секције, избор материјала за рад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327B7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241D9A65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639FE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⅔.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BA421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Бојимо старе патике - стварамо нове саксије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4848C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4FFD43CB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8DCA0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4A7FD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лутака од дрвених кутлача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D61CA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691545F0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B28A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43246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Украшавање улазних врата, прозора и простора око табле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96E9C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72B91A1F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8FE46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6/7.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FA775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маски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8203A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0334770D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C1B4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8/9.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F9B75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Преобликовање предмета и материјала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BAC7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1B073EDB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7E014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10/11.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1525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Новембарске боје - сликање пејзажа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3E790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700B8BD8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030C3D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927E0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Дизајнирање сцене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7A31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5630DE60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0BE21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13/15.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AB7C0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честитки и украса за Нову годину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830B2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F0275C" w:rsidRPr="009B75A7" w14:paraId="03CC9034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FEE2E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1245D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Изложба за крај првог пол.угодишта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CF2D4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1FD298CE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4BE8E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17.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F391B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Свети Сава - школска слава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EB3C1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5F1D24F3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CD852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18/19.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3B88D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Зима - сликање и украси од папира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BCF52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273AC93D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F65E6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20/21.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530C6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Мозаик - израда слика од тестенина, пиринча, зачина…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CFE77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15C47989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6F0DF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22/23.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347F8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поклона и честитки за 8. март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CE55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1477956C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72A8D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24/25.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83C63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Дизајнирање штанда за продајну изложбу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181A7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4A733D6B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C1B16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80670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Изложба поводом Дана школе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BE2A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0B4C6559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80B6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27/28.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A974E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Пролеће је стигло - темпера, колаж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B7536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14F799B9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8BAD0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29/30.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368DE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Ускрс - сликање и украшавање јаја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B0C66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5E8118A0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0FA90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95488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Идејна решења за изглед сцене за завршну приредбу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CC6BE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F0275C" w:rsidRPr="009B75A7" w14:paraId="23AF68FA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A9568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32/33.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2841B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Отисак - цвеће, темпера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2EB0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2105FDFB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AF4D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3/35.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FDAE3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Вајање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CF6D4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F0275C" w:rsidRPr="009B75A7" w14:paraId="73407906" w14:textId="77777777" w:rsidTr="003C6B1B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D4D49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AF830" w14:textId="77777777" w:rsidR="00F0275C" w:rsidRPr="009B75A7" w:rsidRDefault="00F0275C" w:rsidP="00F027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Изложба за крај школске године</w:t>
            </w:r>
          </w:p>
        </w:tc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FF6EC" w14:textId="77777777" w:rsidR="00F0275C" w:rsidRPr="009B75A7" w:rsidRDefault="00F0275C" w:rsidP="00F02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14:paraId="0B6FCB5A" w14:textId="77777777" w:rsidR="00F0275C" w:rsidRPr="009B75A7" w:rsidRDefault="00F0275C" w:rsidP="00F0275C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</w:t>
      </w:r>
    </w:p>
    <w:p w14:paraId="5AD8EC06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E38216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27304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31EF2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6F020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6B6AC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A9D0E" w14:textId="77777777" w:rsidR="009B75A7" w:rsidRPr="009B75A7" w:rsidRDefault="009B75A7" w:rsidP="003C6B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80140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549BBD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770EF" w14:textId="77777777" w:rsidR="009B75A7" w:rsidRPr="009B75A7" w:rsidRDefault="009B75A7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46167" w14:textId="77777777" w:rsidR="001B1256" w:rsidRPr="009B75A7" w:rsidRDefault="001B1256" w:rsidP="001B1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РЕЦИТАТОРСКА СЕКЦИЈА</w:t>
      </w:r>
    </w:p>
    <w:p w14:paraId="4A79B1CA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67883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Циљеви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рецитаторске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секције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6A032B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писменог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изражавања</w:t>
      </w:r>
      <w:proofErr w:type="spellEnd"/>
    </w:p>
    <w:p w14:paraId="780870B2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љубави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писаној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ријечи</w:t>
      </w:r>
      <w:proofErr w:type="spellEnd"/>
    </w:p>
    <w:p w14:paraId="76D841F7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интересовања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писање</w:t>
      </w:r>
      <w:proofErr w:type="spellEnd"/>
    </w:p>
    <w:p w14:paraId="616790BF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Сликовитост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јасност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писању</w:t>
      </w:r>
      <w:proofErr w:type="spellEnd"/>
    </w:p>
    <w:p w14:paraId="5D28DE81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Равој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маштовитости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</w:p>
    <w:p w14:paraId="03ECE305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радних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навикa</w:t>
      </w:r>
      <w:proofErr w:type="spellEnd"/>
    </w:p>
    <w:p w14:paraId="31CDD65D" w14:textId="77777777" w:rsidR="001B1256" w:rsidRPr="009B75A7" w:rsidRDefault="001B1256" w:rsidP="001B1256">
      <w:pPr>
        <w:spacing w:after="0" w:line="240" w:lineRule="auto"/>
        <w:ind w:right="252"/>
        <w:rPr>
          <w:rFonts w:ascii="Times New Roman" w:eastAsia="Times New Roman" w:hAnsi="Times New Roman" w:cs="Times New Roman"/>
          <w:sz w:val="24"/>
          <w:szCs w:val="24"/>
        </w:rPr>
      </w:pPr>
    </w:p>
    <w:p w14:paraId="40A57352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1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1467"/>
      </w:tblGrid>
      <w:tr w:rsidR="001B1256" w:rsidRPr="009B75A7" w14:paraId="3674FAC7" w14:textId="77777777" w:rsidTr="00AF3DC0">
        <w:trPr>
          <w:trHeight w:val="683"/>
        </w:trPr>
        <w:tc>
          <w:tcPr>
            <w:tcW w:w="1146" w:type="dxa"/>
          </w:tcPr>
          <w:p w14:paraId="2645D9D9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1467" w:type="dxa"/>
          </w:tcPr>
          <w:p w14:paraId="60C31121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Наставна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јединица</w:t>
            </w:r>
            <w:proofErr w:type="spellEnd"/>
          </w:p>
        </w:tc>
      </w:tr>
      <w:tr w:rsidR="001B1256" w:rsidRPr="009B75A7" w14:paraId="7CE28C93" w14:textId="77777777" w:rsidTr="00AF3DC0">
        <w:trPr>
          <w:trHeight w:val="550"/>
        </w:trPr>
        <w:tc>
          <w:tcPr>
            <w:tcW w:w="1146" w:type="dxa"/>
          </w:tcPr>
          <w:p w14:paraId="40C56B53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1467" w:type="dxa"/>
          </w:tcPr>
          <w:p w14:paraId="70B3307B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рецитаторске</w:t>
            </w:r>
            <w:proofErr w:type="spellEnd"/>
          </w:p>
          <w:p w14:paraId="2557DD04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секције</w:t>
            </w:r>
            <w:proofErr w:type="spellEnd"/>
          </w:p>
          <w:p w14:paraId="36C69F85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607B6841" w14:textId="77777777" w:rsidTr="00AF3DC0">
        <w:trPr>
          <w:trHeight w:val="594"/>
        </w:trPr>
        <w:tc>
          <w:tcPr>
            <w:tcW w:w="1146" w:type="dxa"/>
          </w:tcPr>
          <w:p w14:paraId="1A37ECC0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467" w:type="dxa"/>
          </w:tcPr>
          <w:p w14:paraId="6E823346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Доношење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рецитаторске</w:t>
            </w:r>
            <w:proofErr w:type="spellEnd"/>
          </w:p>
          <w:p w14:paraId="13F6071C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годину</w:t>
            </w:r>
            <w:proofErr w:type="spellEnd"/>
          </w:p>
        </w:tc>
      </w:tr>
      <w:tr w:rsidR="001B1256" w:rsidRPr="009B75A7" w14:paraId="20D2B6C4" w14:textId="77777777" w:rsidTr="00AF3DC0">
        <w:trPr>
          <w:trHeight w:val="445"/>
        </w:trPr>
        <w:tc>
          <w:tcPr>
            <w:tcW w:w="1146" w:type="dxa"/>
          </w:tcPr>
          <w:p w14:paraId="795B7075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67" w:type="dxa"/>
          </w:tcPr>
          <w:p w14:paraId="43F63975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песама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децу</w:t>
            </w:r>
            <w:proofErr w:type="spellEnd"/>
          </w:p>
          <w:p w14:paraId="58070835" w14:textId="77777777" w:rsidR="001B1256" w:rsidRPr="009B75A7" w:rsidRDefault="001B1256" w:rsidP="001B12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7498D500" w14:textId="77777777" w:rsidTr="00AF3DC0">
        <w:trPr>
          <w:trHeight w:val="416"/>
        </w:trPr>
        <w:tc>
          <w:tcPr>
            <w:tcW w:w="1146" w:type="dxa"/>
          </w:tcPr>
          <w:p w14:paraId="4EBA4B0E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67" w:type="dxa"/>
          </w:tcPr>
          <w:p w14:paraId="5BDE275C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Правилан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изговор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рецитовање</w:t>
            </w:r>
            <w:proofErr w:type="spellEnd"/>
          </w:p>
        </w:tc>
      </w:tr>
      <w:tr w:rsidR="001B1256" w:rsidRPr="009B75A7" w14:paraId="4C5ACD28" w14:textId="77777777" w:rsidTr="00AF3DC0">
        <w:trPr>
          <w:trHeight w:val="594"/>
        </w:trPr>
        <w:tc>
          <w:tcPr>
            <w:tcW w:w="1146" w:type="dxa"/>
          </w:tcPr>
          <w:p w14:paraId="26306660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467" w:type="dxa"/>
          </w:tcPr>
          <w:p w14:paraId="29D430A4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Правилан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изговор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рецитовање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одабраних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песама</w:t>
            </w:r>
            <w:proofErr w:type="spellEnd"/>
          </w:p>
        </w:tc>
      </w:tr>
      <w:tr w:rsidR="001B1256" w:rsidRPr="009B75A7" w14:paraId="08702AB2" w14:textId="77777777" w:rsidTr="00AF3DC0">
        <w:trPr>
          <w:trHeight w:val="222"/>
        </w:trPr>
        <w:tc>
          <w:tcPr>
            <w:tcW w:w="1146" w:type="dxa"/>
          </w:tcPr>
          <w:p w14:paraId="527D5F9B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1467" w:type="dxa"/>
          </w:tcPr>
          <w:p w14:paraId="2EC9A29D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Акценатске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256" w:rsidRPr="009B75A7" w14:paraId="6C99B62D" w14:textId="77777777" w:rsidTr="00AF3DC0">
        <w:trPr>
          <w:trHeight w:val="520"/>
        </w:trPr>
        <w:tc>
          <w:tcPr>
            <w:tcW w:w="1146" w:type="dxa"/>
          </w:tcPr>
          <w:p w14:paraId="522290FB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1467" w:type="dxa"/>
          </w:tcPr>
          <w:p w14:paraId="1320CE5E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Акценатске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вежбе</w:t>
            </w:r>
            <w:proofErr w:type="spellEnd"/>
          </w:p>
        </w:tc>
      </w:tr>
      <w:tr w:rsidR="001B1256" w:rsidRPr="009B75A7" w14:paraId="6B7F86A0" w14:textId="77777777" w:rsidTr="00AF3DC0">
        <w:trPr>
          <w:trHeight w:val="356"/>
        </w:trPr>
        <w:tc>
          <w:tcPr>
            <w:tcW w:w="1146" w:type="dxa"/>
          </w:tcPr>
          <w:p w14:paraId="5FEEC7DE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67" w:type="dxa"/>
          </w:tcPr>
          <w:p w14:paraId="667682A9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256" w:rsidRPr="009B75A7" w14:paraId="44AF449A" w14:textId="77777777" w:rsidTr="00AF3DC0">
        <w:trPr>
          <w:trHeight w:val="222"/>
        </w:trPr>
        <w:tc>
          <w:tcPr>
            <w:tcW w:w="1146" w:type="dxa"/>
          </w:tcPr>
          <w:p w14:paraId="165CA449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67" w:type="dxa"/>
          </w:tcPr>
          <w:p w14:paraId="7B17373E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интонације</w:t>
            </w:r>
            <w:proofErr w:type="spellEnd"/>
          </w:p>
        </w:tc>
      </w:tr>
      <w:tr w:rsidR="001B1256" w:rsidRPr="009B75A7" w14:paraId="1AE83532" w14:textId="77777777" w:rsidTr="00AF3DC0">
        <w:trPr>
          <w:trHeight w:val="222"/>
        </w:trPr>
        <w:tc>
          <w:tcPr>
            <w:tcW w:w="1146" w:type="dxa"/>
          </w:tcPr>
          <w:p w14:paraId="12E7A42F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467" w:type="dxa"/>
          </w:tcPr>
          <w:p w14:paraId="5B92698D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Изражајно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256" w:rsidRPr="009B75A7" w14:paraId="0502B519" w14:textId="77777777" w:rsidTr="00AF3DC0">
        <w:trPr>
          <w:trHeight w:val="222"/>
        </w:trPr>
        <w:tc>
          <w:tcPr>
            <w:tcW w:w="1146" w:type="dxa"/>
          </w:tcPr>
          <w:p w14:paraId="594D7303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467" w:type="dxa"/>
          </w:tcPr>
          <w:p w14:paraId="0B422E9B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Изражајно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текстова</w:t>
            </w:r>
            <w:proofErr w:type="spellEnd"/>
          </w:p>
        </w:tc>
      </w:tr>
      <w:tr w:rsidR="001B1256" w:rsidRPr="009B75A7" w14:paraId="63B6D55D" w14:textId="77777777" w:rsidTr="00AF3DC0">
        <w:trPr>
          <w:trHeight w:val="222"/>
        </w:trPr>
        <w:tc>
          <w:tcPr>
            <w:tcW w:w="1146" w:type="dxa"/>
          </w:tcPr>
          <w:p w14:paraId="53EA29D1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467" w:type="dxa"/>
          </w:tcPr>
          <w:p w14:paraId="5953176F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256" w:rsidRPr="009B75A7" w14:paraId="645A8D00" w14:textId="77777777" w:rsidTr="00AF3DC0">
        <w:trPr>
          <w:trHeight w:val="445"/>
        </w:trPr>
        <w:tc>
          <w:tcPr>
            <w:tcW w:w="1146" w:type="dxa"/>
          </w:tcPr>
          <w:p w14:paraId="78243B08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467" w:type="dxa"/>
          </w:tcPr>
          <w:p w14:paraId="20F9917A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Израз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гестикулација</w:t>
            </w:r>
            <w:proofErr w:type="spellEnd"/>
          </w:p>
          <w:p w14:paraId="214EBAA2" w14:textId="77777777" w:rsidR="001B1256" w:rsidRPr="009B75A7" w:rsidRDefault="001B1256" w:rsidP="001B125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4CDE4919" w14:textId="77777777" w:rsidTr="00AF3DC0">
        <w:trPr>
          <w:trHeight w:val="321"/>
        </w:trPr>
        <w:tc>
          <w:tcPr>
            <w:tcW w:w="1146" w:type="dxa"/>
          </w:tcPr>
          <w:p w14:paraId="00E02307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467" w:type="dxa"/>
          </w:tcPr>
          <w:p w14:paraId="31AC77D8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Израз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гестикулација</w:t>
            </w:r>
            <w:proofErr w:type="spellEnd"/>
          </w:p>
          <w:p w14:paraId="407E6B11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79A6F478" w14:textId="77777777" w:rsidTr="00AF3DC0">
        <w:trPr>
          <w:trHeight w:val="306"/>
        </w:trPr>
        <w:tc>
          <w:tcPr>
            <w:tcW w:w="1146" w:type="dxa"/>
          </w:tcPr>
          <w:p w14:paraId="06A7250B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467" w:type="dxa"/>
          </w:tcPr>
          <w:p w14:paraId="5544CC1F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публиком</w:t>
            </w:r>
            <w:proofErr w:type="spellEnd"/>
          </w:p>
          <w:p w14:paraId="4B5792C9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713F753D" w14:textId="77777777" w:rsidTr="00AF3DC0">
        <w:trPr>
          <w:trHeight w:val="335"/>
        </w:trPr>
        <w:tc>
          <w:tcPr>
            <w:tcW w:w="1146" w:type="dxa"/>
          </w:tcPr>
          <w:p w14:paraId="14FD9C6D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467" w:type="dxa"/>
          </w:tcPr>
          <w:p w14:paraId="6066CCC0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Контролисање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нервозних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покрета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треме</w:t>
            </w:r>
            <w:proofErr w:type="spellEnd"/>
          </w:p>
          <w:p w14:paraId="62C9C2B5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256" w:rsidRPr="009B75A7" w14:paraId="4D902207" w14:textId="77777777" w:rsidTr="00AF3DC0">
        <w:trPr>
          <w:trHeight w:val="222"/>
        </w:trPr>
        <w:tc>
          <w:tcPr>
            <w:tcW w:w="1146" w:type="dxa"/>
          </w:tcPr>
          <w:p w14:paraId="2A819D0C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467" w:type="dxa"/>
          </w:tcPr>
          <w:p w14:paraId="4972A0D0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рецитовање</w:t>
            </w:r>
            <w:proofErr w:type="spellEnd"/>
          </w:p>
        </w:tc>
      </w:tr>
      <w:tr w:rsidR="001B1256" w:rsidRPr="009B75A7" w14:paraId="0AB1557E" w14:textId="77777777" w:rsidTr="00AF3DC0">
        <w:trPr>
          <w:trHeight w:val="222"/>
        </w:trPr>
        <w:tc>
          <w:tcPr>
            <w:tcW w:w="1146" w:type="dxa"/>
          </w:tcPr>
          <w:p w14:paraId="2D7657E9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467" w:type="dxa"/>
          </w:tcPr>
          <w:p w14:paraId="301758AB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завршити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рецитовање</w:t>
            </w:r>
            <w:proofErr w:type="spellEnd"/>
          </w:p>
        </w:tc>
      </w:tr>
      <w:tr w:rsidR="001B1256" w:rsidRPr="009B75A7" w14:paraId="3D27985B" w14:textId="77777777" w:rsidTr="00AF3DC0">
        <w:trPr>
          <w:trHeight w:val="222"/>
        </w:trPr>
        <w:tc>
          <w:tcPr>
            <w:tcW w:w="1146" w:type="dxa"/>
          </w:tcPr>
          <w:p w14:paraId="50296D2F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467" w:type="dxa"/>
          </w:tcPr>
          <w:p w14:paraId="604E7692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Емоције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1256" w:rsidRPr="009B75A7" w14:paraId="7264C1CE" w14:textId="77777777" w:rsidTr="00AF3DC0">
        <w:trPr>
          <w:trHeight w:val="460"/>
        </w:trPr>
        <w:tc>
          <w:tcPr>
            <w:tcW w:w="1146" w:type="dxa"/>
          </w:tcPr>
          <w:p w14:paraId="330CA251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467" w:type="dxa"/>
          </w:tcPr>
          <w:p w14:paraId="06BBCD4E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  <w:p w14:paraId="6DBFCE93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</w:tr>
      <w:tr w:rsidR="001B1256" w:rsidRPr="009B75A7" w14:paraId="75E4E33B" w14:textId="77777777" w:rsidTr="00AF3DC0">
        <w:trPr>
          <w:trHeight w:val="564"/>
        </w:trPr>
        <w:tc>
          <w:tcPr>
            <w:tcW w:w="1146" w:type="dxa"/>
          </w:tcPr>
          <w:p w14:paraId="1E6BE4F6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467" w:type="dxa"/>
          </w:tcPr>
          <w:p w14:paraId="2C3B8537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  <w:p w14:paraId="02724C47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</w:p>
        </w:tc>
      </w:tr>
      <w:tr w:rsidR="001B1256" w:rsidRPr="009B75A7" w14:paraId="013D30BA" w14:textId="77777777" w:rsidTr="00AF3DC0">
        <w:trPr>
          <w:trHeight w:val="222"/>
        </w:trPr>
        <w:tc>
          <w:tcPr>
            <w:tcW w:w="1146" w:type="dxa"/>
          </w:tcPr>
          <w:p w14:paraId="68EE4B6A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467" w:type="dxa"/>
          </w:tcPr>
          <w:p w14:paraId="18D01187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29DA6215" w14:textId="77777777" w:rsidTr="00AF3DC0">
        <w:trPr>
          <w:trHeight w:val="222"/>
        </w:trPr>
        <w:tc>
          <w:tcPr>
            <w:tcW w:w="1146" w:type="dxa"/>
          </w:tcPr>
          <w:p w14:paraId="23830A64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467" w:type="dxa"/>
          </w:tcPr>
          <w:p w14:paraId="7532685B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такмичење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рецитатора</w:t>
            </w:r>
            <w:proofErr w:type="spellEnd"/>
          </w:p>
        </w:tc>
      </w:tr>
      <w:tr w:rsidR="001B1256" w:rsidRPr="009B75A7" w14:paraId="28DBE9E8" w14:textId="77777777" w:rsidTr="00AF3DC0">
        <w:trPr>
          <w:trHeight w:val="208"/>
        </w:trPr>
        <w:tc>
          <w:tcPr>
            <w:tcW w:w="1146" w:type="dxa"/>
          </w:tcPr>
          <w:p w14:paraId="39F19AF8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467" w:type="dxa"/>
          </w:tcPr>
          <w:p w14:paraId="04D2DFAF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такмичење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рецитатора</w:t>
            </w:r>
            <w:proofErr w:type="spellEnd"/>
          </w:p>
        </w:tc>
      </w:tr>
    </w:tbl>
    <w:p w14:paraId="17A93F01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68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482"/>
      </w:tblGrid>
      <w:tr w:rsidR="001B1256" w:rsidRPr="009B75A7" w14:paraId="1A13880E" w14:textId="77777777" w:rsidTr="00AF3DC0">
        <w:trPr>
          <w:trHeight w:val="450"/>
        </w:trPr>
        <w:tc>
          <w:tcPr>
            <w:tcW w:w="1206" w:type="dxa"/>
          </w:tcPr>
          <w:p w14:paraId="52E2B50C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482" w:type="dxa"/>
          </w:tcPr>
          <w:p w14:paraId="5E48633A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23897DDB" w14:textId="77777777" w:rsidTr="00AF3DC0">
        <w:tc>
          <w:tcPr>
            <w:tcW w:w="1206" w:type="dxa"/>
          </w:tcPr>
          <w:p w14:paraId="7A574EB5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482" w:type="dxa"/>
          </w:tcPr>
          <w:p w14:paraId="02737CDB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2EB95D2B" w14:textId="77777777" w:rsidTr="00AF3DC0">
        <w:tc>
          <w:tcPr>
            <w:tcW w:w="1206" w:type="dxa"/>
          </w:tcPr>
          <w:p w14:paraId="6CADF90C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482" w:type="dxa"/>
          </w:tcPr>
          <w:p w14:paraId="693844EE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4DE8A0DD" w14:textId="77777777" w:rsidTr="00AF3DC0">
        <w:tc>
          <w:tcPr>
            <w:tcW w:w="1206" w:type="dxa"/>
          </w:tcPr>
          <w:p w14:paraId="1837F405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482" w:type="dxa"/>
          </w:tcPr>
          <w:p w14:paraId="35991C8A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618A63E8" w14:textId="77777777" w:rsidTr="00AF3DC0">
        <w:tc>
          <w:tcPr>
            <w:tcW w:w="1206" w:type="dxa"/>
          </w:tcPr>
          <w:p w14:paraId="70702A1B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1482" w:type="dxa"/>
          </w:tcPr>
          <w:p w14:paraId="1A0C3643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33112495" w14:textId="77777777" w:rsidTr="00AF3DC0">
        <w:tc>
          <w:tcPr>
            <w:tcW w:w="1206" w:type="dxa"/>
          </w:tcPr>
          <w:p w14:paraId="1527A4A2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482" w:type="dxa"/>
          </w:tcPr>
          <w:p w14:paraId="2CE39D2A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приредбу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1B1256" w:rsidRPr="009B75A7" w14:paraId="4945E056" w14:textId="77777777" w:rsidTr="00AF3DC0">
        <w:tc>
          <w:tcPr>
            <w:tcW w:w="1206" w:type="dxa"/>
          </w:tcPr>
          <w:p w14:paraId="33B5372E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482" w:type="dxa"/>
          </w:tcPr>
          <w:p w14:paraId="4A12AB63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књижевног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приредбу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1B1256" w:rsidRPr="009B75A7" w14:paraId="6DA68512" w14:textId="77777777" w:rsidTr="00AF3DC0">
        <w:tc>
          <w:tcPr>
            <w:tcW w:w="1206" w:type="dxa"/>
          </w:tcPr>
          <w:p w14:paraId="18BC2840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482" w:type="dxa"/>
          </w:tcPr>
          <w:p w14:paraId="0560CD09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25AC1E61" w14:textId="77777777" w:rsidTr="00AF3DC0">
        <w:tc>
          <w:tcPr>
            <w:tcW w:w="1206" w:type="dxa"/>
          </w:tcPr>
          <w:p w14:paraId="284BE339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482" w:type="dxa"/>
          </w:tcPr>
          <w:p w14:paraId="0258D9E7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1454D62D" w14:textId="77777777" w:rsidTr="00AF3DC0">
        <w:tc>
          <w:tcPr>
            <w:tcW w:w="1206" w:type="dxa"/>
          </w:tcPr>
          <w:p w14:paraId="57163034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482" w:type="dxa"/>
          </w:tcPr>
          <w:p w14:paraId="094417E1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Увежбавање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</w:t>
            </w:r>
            <w:proofErr w:type="spellEnd"/>
          </w:p>
        </w:tc>
      </w:tr>
      <w:tr w:rsidR="001B1256" w:rsidRPr="009B75A7" w14:paraId="2883CDDE" w14:textId="77777777" w:rsidTr="00AF3DC0">
        <w:tc>
          <w:tcPr>
            <w:tcW w:w="1206" w:type="dxa"/>
          </w:tcPr>
          <w:p w14:paraId="15A9421C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482" w:type="dxa"/>
          </w:tcPr>
          <w:p w14:paraId="1959E3C5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</w:p>
        </w:tc>
      </w:tr>
      <w:tr w:rsidR="001B1256" w:rsidRPr="009B75A7" w14:paraId="0C9A498B" w14:textId="77777777" w:rsidTr="00AF3DC0">
        <w:tc>
          <w:tcPr>
            <w:tcW w:w="1206" w:type="dxa"/>
          </w:tcPr>
          <w:p w14:paraId="637D7432" w14:textId="77777777" w:rsidR="001B1256" w:rsidRPr="009B75A7" w:rsidRDefault="001B1256" w:rsidP="001B1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482" w:type="dxa"/>
          </w:tcPr>
          <w:p w14:paraId="5EDF84FE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рецитаторске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секције</w:t>
            </w:r>
            <w:proofErr w:type="spellEnd"/>
          </w:p>
          <w:p w14:paraId="3FFDF484" w14:textId="77777777" w:rsidR="001B1256" w:rsidRPr="009B75A7" w:rsidRDefault="001B1256" w:rsidP="001B1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0407F4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1256" w:rsidRPr="009B75A7" w:rsidSect="001B1256">
          <w:footerReference w:type="default" r:id="rId8"/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33B1E6CB" w14:textId="77777777" w:rsidR="00F0275C" w:rsidRPr="009B75A7" w:rsidRDefault="00F0275C" w:rsidP="00F0275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9B75A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УМЕТНОСТ</w:t>
      </w:r>
    </w:p>
    <w:p w14:paraId="4AEFDAB4" w14:textId="77777777" w:rsidR="00F0275C" w:rsidRPr="009B75A7" w:rsidRDefault="00F0275C" w:rsidP="00F0275C">
      <w:pPr>
        <w:spacing w:after="160"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EA606E0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Циљ секције: - Развијање интересовања према различитим врстама уметности.</w:t>
      </w:r>
    </w:p>
    <w:p w14:paraId="7262B742" w14:textId="77777777" w:rsidR="00F0275C" w:rsidRPr="009B75A7" w:rsidRDefault="00EE5FA9" w:rsidP="00F0275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        </w:t>
      </w:r>
      <w:r w:rsidR="00F0275C"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- Развијање способности за препознавање традиционалне,модерне и савремене уметности</w:t>
      </w:r>
    </w:p>
    <w:p w14:paraId="501D50CB" w14:textId="77777777" w:rsidR="001B1256" w:rsidRPr="009B75A7" w:rsidRDefault="001B1256" w:rsidP="001B1256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</w:p>
    <w:tbl>
      <w:tblPr>
        <w:tblW w:w="125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2122"/>
        <w:gridCol w:w="4724"/>
        <w:gridCol w:w="4253"/>
      </w:tblGrid>
      <w:tr w:rsidR="001B1256" w:rsidRPr="009B75A7" w14:paraId="33A583ED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524B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Редни број наставне области/теме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B2DB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Наставна област/тема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4A75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Садржај/активности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4E9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Број часова реализације</w:t>
            </w:r>
          </w:p>
        </w:tc>
      </w:tr>
      <w:tr w:rsidR="001B1256" w:rsidRPr="009B75A7" w14:paraId="7225CB4A" w14:textId="77777777" w:rsidTr="00E315E0">
        <w:trPr>
          <w:trHeight w:val="889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D8F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3D1A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Увод у уметност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C42B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 је уметност и које су врсте уметности?</w:t>
            </w:r>
          </w:p>
          <w:p w14:paraId="27F98887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Пројекат-врсте уметности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73E4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</w:tr>
      <w:tr w:rsidR="001B1256" w:rsidRPr="009B75A7" w14:paraId="52794A6D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D171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A3C3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Ликовна уметност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1CCB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Шта спада у ликовну уметност? </w:t>
            </w:r>
          </w:p>
          <w:p w14:paraId="2623975A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Почеци ликовне уметности. </w:t>
            </w:r>
          </w:p>
          <w:p w14:paraId="3E722373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Организације које се баве културом и уметношћу.</w:t>
            </w:r>
          </w:p>
          <w:p w14:paraId="3BC6BEC1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Фестивал боја.</w:t>
            </w:r>
          </w:p>
          <w:p w14:paraId="5290D2FF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Оптичке илузије. </w:t>
            </w:r>
          </w:p>
          <w:p w14:paraId="18FB5529" w14:textId="77777777" w:rsidR="001B1256" w:rsidRPr="009B75A7" w:rsidRDefault="001B1256" w:rsidP="001B125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Тематски речник.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B52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</w:p>
        </w:tc>
      </w:tr>
      <w:tr w:rsidR="001B1256" w:rsidRPr="009B75A7" w14:paraId="738B8D25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11BD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46D7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Филм и позориште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955F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Филмски и позоришни жанрови. </w:t>
            </w:r>
          </w:p>
          <w:p w14:paraId="731B5399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Дечји филм. </w:t>
            </w:r>
          </w:p>
          <w:p w14:paraId="7A62F89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Домаћи и страни глумци. </w:t>
            </w:r>
          </w:p>
          <w:p w14:paraId="41E86565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Тематски речник</w:t>
            </w:r>
          </w:p>
          <w:p w14:paraId="0B869CC0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Посета позоришту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290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10</w:t>
            </w:r>
          </w:p>
        </w:tc>
      </w:tr>
      <w:tr w:rsidR="001B1256" w:rsidRPr="009B75A7" w14:paraId="486EE597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B1D6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4014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Архитектура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F0DF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Шта је архитектура? </w:t>
            </w:r>
          </w:p>
          <w:p w14:paraId="0E7857EF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Грађевине света. </w:t>
            </w:r>
          </w:p>
          <w:p w14:paraId="39D212CA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Српска кућа.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943E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B1256" w:rsidRPr="009B75A7" w14:paraId="15C12865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AE3E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58F0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Музика 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D5EA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Музички правци. </w:t>
            </w:r>
          </w:p>
          <w:p w14:paraId="5F3E4CF8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Познати музичари и композитори. </w:t>
            </w:r>
          </w:p>
          <w:p w14:paraId="741BB390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Слушамо музику-посета концерту </w:t>
            </w:r>
          </w:p>
          <w:p w14:paraId="65C4839C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Тематски речник.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F1E1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B1256" w:rsidRPr="009B75A7" w14:paraId="7ECC8C1F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747F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02C2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Књижевност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7F0D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Књижевне врсте.</w:t>
            </w:r>
          </w:p>
          <w:p w14:paraId="771A06DD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Препоручио бид другу да прочита за време летњег распуста.</w:t>
            </w:r>
          </w:p>
          <w:p w14:paraId="3C8630EA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Дневник читања.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58C1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1B1256" w:rsidRPr="009B75A7" w14:paraId="0F1F615D" w14:textId="77777777" w:rsidTr="00E315E0"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8152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DB2B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B2D3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Евалуација 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16F4" w14:textId="77777777" w:rsidR="001B1256" w:rsidRPr="009B75A7" w:rsidRDefault="001B1256" w:rsidP="001B1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9B75A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</w:tbl>
    <w:p w14:paraId="41E6F4A4" w14:textId="77777777" w:rsidR="001B1256" w:rsidRPr="009B75A7" w:rsidRDefault="001B1256" w:rsidP="001B1256">
      <w:pPr>
        <w:spacing w:after="160" w:line="256" w:lineRule="auto"/>
        <w:ind w:left="-142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44418D6" w14:textId="77777777" w:rsidR="00F0275C" w:rsidRPr="009B75A7" w:rsidRDefault="00F0275C" w:rsidP="00F0275C">
      <w:pP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14:paraId="53799ABD" w14:textId="77777777" w:rsidR="00F0275C" w:rsidRPr="009B75A7" w:rsidRDefault="00F0275C" w:rsidP="00CA764D">
      <w:pPr>
        <w:rPr>
          <w:rFonts w:ascii="Times New Roman" w:hAnsi="Times New Roman" w:cs="Times New Roman"/>
          <w:sz w:val="24"/>
          <w:szCs w:val="24"/>
        </w:rPr>
      </w:pPr>
    </w:p>
    <w:p w14:paraId="7B322C0F" w14:textId="77777777" w:rsidR="00F0275C" w:rsidRPr="009B75A7" w:rsidRDefault="00F0275C" w:rsidP="00CA764D">
      <w:pPr>
        <w:rPr>
          <w:rFonts w:ascii="Times New Roman" w:hAnsi="Times New Roman" w:cs="Times New Roman"/>
          <w:sz w:val="24"/>
          <w:szCs w:val="24"/>
        </w:rPr>
      </w:pPr>
    </w:p>
    <w:p w14:paraId="4ED12EC3" w14:textId="77777777" w:rsidR="00F0275C" w:rsidRPr="009B75A7" w:rsidRDefault="00F0275C" w:rsidP="00CA764D">
      <w:pPr>
        <w:rPr>
          <w:rFonts w:ascii="Times New Roman" w:hAnsi="Times New Roman" w:cs="Times New Roman"/>
          <w:sz w:val="24"/>
          <w:szCs w:val="24"/>
        </w:rPr>
      </w:pPr>
    </w:p>
    <w:p w14:paraId="49FBDDA9" w14:textId="77777777" w:rsidR="009B75A7" w:rsidRPr="009B75A7" w:rsidRDefault="009B75A7" w:rsidP="00CA764D">
      <w:pPr>
        <w:rPr>
          <w:rFonts w:ascii="Times New Roman" w:hAnsi="Times New Roman" w:cs="Times New Roman"/>
          <w:sz w:val="24"/>
          <w:szCs w:val="24"/>
        </w:rPr>
      </w:pPr>
    </w:p>
    <w:p w14:paraId="5E7368AC" w14:textId="77777777" w:rsidR="009B75A7" w:rsidRPr="009B75A7" w:rsidRDefault="009B75A7" w:rsidP="00CA764D">
      <w:pPr>
        <w:rPr>
          <w:rFonts w:ascii="Times New Roman" w:hAnsi="Times New Roman" w:cs="Times New Roman"/>
          <w:sz w:val="24"/>
          <w:szCs w:val="24"/>
        </w:rPr>
      </w:pPr>
    </w:p>
    <w:p w14:paraId="0C8364E1" w14:textId="77777777" w:rsidR="009B75A7" w:rsidRPr="009B75A7" w:rsidRDefault="009B75A7" w:rsidP="00CA764D">
      <w:pPr>
        <w:rPr>
          <w:rFonts w:ascii="Times New Roman" w:hAnsi="Times New Roman" w:cs="Times New Roman"/>
          <w:sz w:val="24"/>
          <w:szCs w:val="24"/>
        </w:rPr>
      </w:pPr>
    </w:p>
    <w:p w14:paraId="27C1CFC6" w14:textId="77777777" w:rsidR="00CA764D" w:rsidRPr="009B75A7" w:rsidRDefault="00C2672F" w:rsidP="00CA764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ВАННАСТАВНЕ АКТИВНОСТИ - </w:t>
      </w:r>
      <w:r w:rsidR="00CA764D"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ВИШИ РАЗРЕДИ</w:t>
      </w:r>
    </w:p>
    <w:p w14:paraId="514CB612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Ваннаставна активност </w:t>
      </w:r>
    </w:p>
    <w:p w14:paraId="06F1B3E6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Назив: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Мала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креативна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(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ивењ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плетење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хеклање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етнике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>)</w:t>
      </w:r>
    </w:p>
    <w:p w14:paraId="018F2C7D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Предметни наставник: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Милијана Рајић, Ана Ђурђевић </w:t>
      </w:r>
    </w:p>
    <w:p w14:paraId="6CAA7825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Ученици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обухваћени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активношћу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од 5. до 8. разреда </w:t>
      </w:r>
    </w:p>
    <w:p w14:paraId="62D0213F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традиција</w:t>
      </w:r>
    </w:p>
    <w:p w14:paraId="6598525D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Време трајања активности: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школска година</w:t>
      </w:r>
    </w:p>
    <w:p w14:paraId="1F9CA9E1" w14:textId="77777777" w:rsidR="00CA764D" w:rsidRPr="009B75A7" w:rsidRDefault="00CA764D" w:rsidP="00CA764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Спољњи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сарадници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и други чланови породице;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„Младеновац“;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Институције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(Министарство просвете; ЗУОВ); Медији. </w:t>
      </w:r>
    </w:p>
    <w:p w14:paraId="582DEC63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Циљ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</w:p>
    <w:p w14:paraId="74D26F06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интелектуалног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стваралачко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критичко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иницијатива и креативност;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целоживотно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9B75A7">
        <w:rPr>
          <w:rFonts w:ascii="Times New Roman" w:hAnsi="Times New Roman" w:cs="Times New Roman"/>
          <w:sz w:val="24"/>
          <w:szCs w:val="24"/>
        </w:rPr>
        <w:t xml:space="preserve">;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</w:t>
      </w:r>
    </w:p>
    <w:p w14:paraId="47FA29F2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моралног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хуманитарне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солидарност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толеранција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, естетског мишљења</w:t>
      </w:r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>)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                            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емоционалног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                                                </w:t>
      </w:r>
    </w:p>
    <w:p w14:paraId="632810FD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Подстицање деце, родитеља и других чланова породице на друштвену одговорност;                                                                                                    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социјалног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ненасилно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понашање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);                                            </w:t>
      </w:r>
    </w:p>
    <w:p w14:paraId="13209F37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социјалних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комуникација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>)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</w:t>
      </w:r>
    </w:p>
    <w:p w14:paraId="6588CAA2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личном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идентитету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                                                                             </w:t>
      </w:r>
    </w:p>
    <w:p w14:paraId="4BD297E5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Поштовање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неговање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старих заната и домаће радиности;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традиције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                                      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Упознавање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наставка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светом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предузетништвом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друго. </w:t>
      </w:r>
    </w:p>
    <w:p w14:paraId="691A0D5F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форми</w:t>
      </w:r>
      <w:proofErr w:type="spellEnd"/>
    </w:p>
    <w:p w14:paraId="277FE5E8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Ваннаставна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;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</w:t>
      </w:r>
    </w:p>
    <w:p w14:paraId="70A3BA70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Практична</w:t>
      </w:r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(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>учење; израда предмета; продаја предмета</w:t>
      </w:r>
      <w:r w:rsidRPr="009B75A7">
        <w:rPr>
          <w:rFonts w:ascii="Times New Roman" w:hAnsi="Times New Roman" w:cs="Times New Roman"/>
          <w:sz w:val="24"/>
          <w:szCs w:val="24"/>
        </w:rPr>
        <w:t>)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14:paraId="54344DA0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родајна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изложба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;                                                                                                                                  </w:t>
      </w:r>
    </w:p>
    <w:p w14:paraId="7592E58A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Хуманитарна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1F7CC6FC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</w:rPr>
      </w:pPr>
    </w:p>
    <w:p w14:paraId="10EA8219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</w:p>
    <w:p w14:paraId="0F8DB6AD" w14:textId="77777777" w:rsidR="00CA764D" w:rsidRPr="009B75A7" w:rsidRDefault="00CA764D" w:rsidP="00CA764D">
      <w:pPr>
        <w:ind w:left="720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У току школске године / једном недељно, предметни наставници реализоваће радионицу</w:t>
      </w: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„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Мала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креативна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радионица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( 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>ш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ивењ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плетење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хеклање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етнике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>)</w:t>
      </w:r>
      <w:r w:rsidRPr="009B75A7">
        <w:rPr>
          <w:rFonts w:ascii="Times New Roman" w:hAnsi="Times New Roman" w:cs="Times New Roman"/>
          <w:sz w:val="24"/>
          <w:szCs w:val="24"/>
          <w:lang w:val="sr-Cyrl-RS"/>
        </w:rPr>
        <w:t>“ током које ће ученици научити основе ш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ивењ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B75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плетење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хеклање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Pr="009B75A7">
        <w:rPr>
          <w:rFonts w:ascii="Times New Roman" w:hAnsi="Times New Roman" w:cs="Times New Roman"/>
          <w:sz w:val="24"/>
          <w:szCs w:val="24"/>
        </w:rPr>
        <w:t>етнике</w:t>
      </w:r>
      <w:proofErr w:type="spellEnd"/>
      <w:r w:rsidRPr="009B75A7">
        <w:rPr>
          <w:rFonts w:ascii="Times New Roman" w:hAnsi="Times New Roman" w:cs="Times New Roman"/>
          <w:sz w:val="24"/>
          <w:szCs w:val="24"/>
          <w:lang w:val="sr-Cyrl-RS"/>
        </w:rPr>
        <w:t>, за које се буду ученици определили. Током реализације радионице ученици ће израдити предмете за себе и чланове своје породице, али и продајну и</w:t>
      </w:r>
      <w:proofErr w:type="spellStart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зложб</w:t>
      </w:r>
      <w:proofErr w:type="spellEnd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</w:t>
      </w:r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радова</w:t>
      </w:r>
      <w:proofErr w:type="spellEnd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насталих</w:t>
      </w:r>
      <w:proofErr w:type="spellEnd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радионицама</w:t>
      </w:r>
      <w:proofErr w:type="spellEnd"/>
      <w:r w:rsidRPr="009B7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. Приход од продаје производа искористиће се за хуманитарну акцију у коју је школа укључена. </w:t>
      </w:r>
    </w:p>
    <w:p w14:paraId="4AA5CA29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497364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праћења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</w:p>
    <w:p w14:paraId="7DDC9DC3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Педагошка документација;                                                                                                                                   </w:t>
      </w:r>
    </w:p>
    <w:p w14:paraId="139D4B43" w14:textId="77777777" w:rsidR="00CA764D" w:rsidRPr="009B75A7" w:rsidRDefault="00CA764D" w:rsidP="00CA764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Веб страна школе;                                                                                                                                       </w:t>
      </w:r>
    </w:p>
    <w:p w14:paraId="145D01EA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Налози на друштвеним мрежама – званичним странама школе;                                                 </w:t>
      </w:r>
    </w:p>
    <w:p w14:paraId="4F1F26CE" w14:textId="77777777" w:rsidR="00CA764D" w:rsidRPr="009B75A7" w:rsidRDefault="00CA764D" w:rsidP="00CA764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Школским новинама „Наши видици“;                                                                                                                     </w:t>
      </w:r>
    </w:p>
    <w:p w14:paraId="79207A89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Вршњачка едукација: израда филма о продајној изложби и другим активностима од стране ученика школе;                                                                                                                                            Медији на територији општине „Младеновац“ и друго. </w:t>
      </w:r>
    </w:p>
    <w:p w14:paraId="6E09C178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Показатељи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ефекта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spellEnd"/>
    </w:p>
    <w:p w14:paraId="0750016C" w14:textId="77777777" w:rsidR="00CA764D" w:rsidRPr="009B75A7" w:rsidRDefault="00CA764D" w:rsidP="00CA764D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Укључивање и пружање подршке родитеља и других чланова породице у ваннаставну активност;                                                                                                                                                        Укључивање ученика других ваннаставних активности у активност продајне изложбе (новинарска секција и друге);                                                                                                                    Укључивање локалне самоуправе у активност;                                                                                                                          </w:t>
      </w:r>
    </w:p>
    <w:p w14:paraId="23534435" w14:textId="77777777" w:rsidR="00CA764D" w:rsidRPr="009B75A7" w:rsidRDefault="00CA764D" w:rsidP="00CA764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Видљивост акције на друштвеним мрежама; продаја производа. </w:t>
      </w:r>
    </w:p>
    <w:p w14:paraId="4C6C7307" w14:textId="77777777" w:rsidR="00CA764D" w:rsidRPr="009B75A7" w:rsidRDefault="00CA764D" w:rsidP="00CA76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Остале</w:t>
      </w:r>
      <w:proofErr w:type="spellEnd"/>
      <w:r w:rsidRPr="009B75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75A7">
        <w:rPr>
          <w:rFonts w:ascii="Times New Roman" w:hAnsi="Times New Roman" w:cs="Times New Roman"/>
          <w:b/>
          <w:sz w:val="24"/>
          <w:szCs w:val="24"/>
        </w:rPr>
        <w:t>напомене</w:t>
      </w:r>
      <w:proofErr w:type="spellEnd"/>
    </w:p>
    <w:p w14:paraId="7785C236" w14:textId="77777777" w:rsidR="009B75A7" w:rsidRPr="009B75A7" w:rsidRDefault="009B75A7" w:rsidP="003C6B1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787652" w14:textId="77777777" w:rsidR="001B1256" w:rsidRPr="009B75A7" w:rsidRDefault="00017296" w:rsidP="001B125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ДИГИТАЛНИ СВЕТ  </w:t>
      </w:r>
      <w:r w:rsidR="001B1256" w:rsidRPr="009B75A7">
        <w:rPr>
          <w:rFonts w:ascii="Times New Roman" w:hAnsi="Times New Roman" w:cs="Times New Roman"/>
          <w:b/>
          <w:sz w:val="24"/>
          <w:szCs w:val="24"/>
          <w:lang w:val="sr-Cyrl-RS"/>
        </w:rPr>
        <w:t>4. РАЗРЕД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1371"/>
      </w:tblGrid>
      <w:tr w:rsidR="001B1256" w:rsidRPr="009B75A7" w14:paraId="3D232A49" w14:textId="77777777" w:rsidTr="0001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0066C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346E2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ДИГИТАЛНИ СВЕТ</w:t>
            </w:r>
          </w:p>
        </w:tc>
      </w:tr>
      <w:tr w:rsidR="001B1256" w:rsidRPr="009B75A7" w14:paraId="4E6E6D11" w14:textId="77777777" w:rsidTr="0001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A18BA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Циљ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3341C1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Циљ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јесте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дигиталнe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дигиталних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сарадњу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развијање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алгоритамског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размишљања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256" w:rsidRPr="009B75A7" w14:paraId="57FE15BD" w14:textId="77777777" w:rsidTr="0001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B0ADA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BC39B1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Четврти</w:t>
            </w:r>
            <w:proofErr w:type="spellEnd"/>
          </w:p>
        </w:tc>
      </w:tr>
      <w:tr w:rsidR="001B1256" w:rsidRPr="009B75A7" w14:paraId="45B646ED" w14:textId="77777777" w:rsidTr="000172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4D6B7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Годишњи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E0943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</w:tr>
    </w:tbl>
    <w:p w14:paraId="7CCBC809" w14:textId="77777777" w:rsidR="001B1256" w:rsidRPr="009B75A7" w:rsidRDefault="001B1256" w:rsidP="001B12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0"/>
        <w:gridCol w:w="2695"/>
        <w:gridCol w:w="4501"/>
      </w:tblGrid>
      <w:tr w:rsidR="001B1256" w:rsidRPr="009B75A7" w14:paraId="6EBF0B76" w14:textId="77777777" w:rsidTr="000172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0E96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ИСХОДИ</w:t>
            </w:r>
          </w:p>
          <w:p w14:paraId="392A5A26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завршетку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разреда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стању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2C7D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ОБЛАСТ/ТЕМА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723A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САДРЖАЈИ</w:t>
            </w:r>
          </w:p>
        </w:tc>
      </w:tr>
      <w:tr w:rsidR="001B1256" w:rsidRPr="009B75A7" w14:paraId="34DA4B73" w14:textId="77777777" w:rsidTr="00017296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964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боју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подебља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искоси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подвуче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345DFB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исече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налепи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исечени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копирани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06390E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слику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жељени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обраду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7A3E2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чији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представља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граматички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коректан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текстуални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намењен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познатој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текстуалним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објашњењима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пронађене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E6C7C0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учествује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промовише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8A08DD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сарађује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члановима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C82D749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вреднује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своју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улогу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свог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задужења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89CC8F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утврди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извршавања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датог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једноставног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понављање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7956E6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уочи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грешку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једноставном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понављање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907A44D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E36F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ДИГИТАЛНО ДРУШТВО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B69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Селектовање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боја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подебљавање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искошавање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подвлачење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C512CEC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Селектовање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исецање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лепљење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355B84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додавање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оквира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47B24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уређивање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познату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50A05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подразумева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08E1D16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претраживање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пробрани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напредне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претраге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6FEA278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прилагођавање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темом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ABBF66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текстуалног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слике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B1256" w:rsidRPr="009B75A7" w14:paraId="661B8A45" w14:textId="77777777" w:rsidTr="00017296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58BE" w14:textId="77777777" w:rsidR="001B1256" w:rsidRPr="009B75A7" w:rsidRDefault="001B1256" w:rsidP="0001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32F7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 КОРИШЋЕЊЕ ДИГИТАЛНИХ УРЕЂАЈА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DB37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догађаја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млађих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промовише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одговорно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256" w:rsidRPr="009B75A7" w14:paraId="24EFDD99" w14:textId="77777777" w:rsidTr="000172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693C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визуелном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програмском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датог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једноставног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понављање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95F96A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блокове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аритметичких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креирању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визуелном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програмском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8E3072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променљиве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интеракције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нпр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чекај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датом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једноставном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2E5768F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креира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остварује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интеракцију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корисником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користећи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променљиве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помоћ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0A11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АЛГОРИТАМСКИ НАЧИН РАЗМИШЉАЊА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F7E7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Променљиве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5B4EEF" w14:textId="77777777" w:rsidR="001B1256" w:rsidRPr="009B75A7" w:rsidRDefault="001B1256" w:rsidP="00017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садрже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понављање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променљиве</w:t>
            </w:r>
            <w:proofErr w:type="spellEnd"/>
            <w:r w:rsidRPr="009B75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1507F5" w14:textId="77777777" w:rsidR="001B1256" w:rsidRPr="009B75A7" w:rsidRDefault="001B1256" w:rsidP="001B1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lastRenderedPageBreak/>
        <w:t>Кључни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појмови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садржаја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уређивање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текста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пројектни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задатак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дигитални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материјали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алгоритам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програмирање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визуелном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програмском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језику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EFF85" w14:textId="77777777" w:rsidR="001B1256" w:rsidRPr="009B75A7" w:rsidRDefault="001B1256" w:rsidP="001B1256">
      <w:pPr>
        <w:pStyle w:val="bold"/>
        <w:rPr>
          <w:rStyle w:val="bold1"/>
        </w:rPr>
      </w:pPr>
    </w:p>
    <w:p w14:paraId="0BFD7007" w14:textId="77777777" w:rsidR="001B1256" w:rsidRPr="009B75A7" w:rsidRDefault="001B1256" w:rsidP="001B1256">
      <w:pPr>
        <w:pStyle w:val="bold"/>
        <w:rPr>
          <w:rStyle w:val="bold1"/>
        </w:rPr>
      </w:pPr>
    </w:p>
    <w:p w14:paraId="14BF86CD" w14:textId="77777777" w:rsidR="001B1256" w:rsidRPr="009B75A7" w:rsidRDefault="001B1256" w:rsidP="001B1256">
      <w:pPr>
        <w:rPr>
          <w:rFonts w:ascii="Times New Roman" w:hAnsi="Times New Roman" w:cs="Times New Roman"/>
          <w:sz w:val="24"/>
          <w:szCs w:val="24"/>
        </w:rPr>
      </w:pPr>
    </w:p>
    <w:p w14:paraId="12A31A2D" w14:textId="77777777" w:rsidR="001B1256" w:rsidRPr="009B75A7" w:rsidRDefault="001B1256" w:rsidP="001B1256">
      <w:pPr>
        <w:rPr>
          <w:rFonts w:ascii="Times New Roman" w:hAnsi="Times New Roman" w:cs="Times New Roman"/>
          <w:sz w:val="24"/>
          <w:szCs w:val="24"/>
        </w:rPr>
      </w:pPr>
    </w:p>
    <w:p w14:paraId="162FF090" w14:textId="77777777" w:rsidR="00CA764D" w:rsidRPr="009B75A7" w:rsidRDefault="00CA764D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82C9157" w14:textId="77777777" w:rsidR="001B1256" w:rsidRPr="009B75A7" w:rsidRDefault="001B1256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0D085F4" w14:textId="77777777" w:rsidR="001B1256" w:rsidRPr="009B75A7" w:rsidRDefault="001B1256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AAFC932" w14:textId="77777777" w:rsidR="001B1256" w:rsidRPr="009B75A7" w:rsidRDefault="001B1256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4C637D7" w14:textId="77777777" w:rsidR="001B1256" w:rsidRPr="009B75A7" w:rsidRDefault="001B1256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359012F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88F25E4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6AD700D" w14:textId="77777777" w:rsidR="009B75A7" w:rsidRP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6B05C7E" w14:textId="77777777" w:rsidR="009B75A7" w:rsidRDefault="009B75A7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6D92955" w14:textId="77777777" w:rsidR="003C6B1B" w:rsidRDefault="003C6B1B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413A0BD" w14:textId="77777777" w:rsidR="003C6B1B" w:rsidRDefault="003C6B1B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00A13B5" w14:textId="77777777" w:rsidR="003C6B1B" w:rsidRDefault="003C6B1B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1DA2BE34" w14:textId="77777777" w:rsidR="003C6B1B" w:rsidRPr="009B75A7" w:rsidRDefault="003C6B1B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7679442" w14:textId="77777777" w:rsidR="00CA764D" w:rsidRPr="009B75A7" w:rsidRDefault="00CA764D" w:rsidP="00A66F5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BAF4E0B" w14:textId="77777777" w:rsidR="00636E63" w:rsidRPr="009B75A7" w:rsidRDefault="00636E63" w:rsidP="00636E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kern w:val="2"/>
          <w:sz w:val="24"/>
          <w:szCs w:val="24"/>
          <w:lang w:val="sr-Cyrl-RS"/>
          <w14:ligatures w14:val="standardContextual"/>
        </w:rPr>
        <w:lastRenderedPageBreak/>
        <w:t xml:space="preserve">УЏБЕНИЦИ </w:t>
      </w:r>
    </w:p>
    <w:p w14:paraId="7F51B9F5" w14:textId="77777777" w:rsidR="00636E63" w:rsidRPr="009B75A7" w:rsidRDefault="00636E63" w:rsidP="00636E63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  <w:t>ПРВИ РАЗРЕД:</w:t>
      </w:r>
    </w:p>
    <w:p w14:paraId="7D57F485" w14:textId="77777777" w:rsidR="00636E63" w:rsidRPr="009B75A7" w:rsidRDefault="00636E63" w:rsidP="00636E63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СРПСКИ ЈЕЗИК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(НОВИ ЛОГОС)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Буквар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први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650-02-00177/2018-07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27.4.2018.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Душка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Милић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Татјана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Митић</w:t>
      </w:r>
      <w:proofErr w:type="spellEnd"/>
    </w:p>
    <w:p w14:paraId="324C90B9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 w14:anchorId="76375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1pt;height:18.15pt" o:ole="">
            <v:imagedata r:id="rId9" o:title=""/>
          </v:shape>
          <w:control r:id="rId10" w:name="DefaultOcxName" w:shapeid="_x0000_i1034"/>
        </w:object>
      </w: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Наставни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листови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уз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Буквар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први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650-02-00177/2018-07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27.4.2018.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Душка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Милић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Татјана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Митић</w:t>
      </w:r>
      <w:proofErr w:type="spellEnd"/>
    </w:p>
    <w:p w14:paraId="3E58CD2B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 w14:anchorId="43A8A206">
          <v:shape id="_x0000_i1037" type="#_x0000_t75" style="width:20.1pt;height:18.15pt" o:ole="">
            <v:imagedata r:id="rId9" o:title=""/>
          </v:shape>
          <w:control r:id="rId11" w:name="DefaultOcxName1" w:shapeid="_x0000_i1037"/>
        </w:object>
      </w: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Реч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реч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читанказа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први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650-02-00177/2018-07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27.4.2018.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Наташа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Станковић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Шошо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Маја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Костић</w:t>
      </w:r>
      <w:proofErr w:type="spellEnd"/>
    </w:p>
    <w:p w14:paraId="6FC3BACB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МАТЕМАТИКА (НОВИ ЛОГОС) 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650-02-00101/2018-07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27.4.2018.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Ива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Иванчевић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Илић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Сенка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Тахировић</w:t>
      </w:r>
      <w:proofErr w:type="spellEnd"/>
    </w:p>
    <w:p w14:paraId="42E1E539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СВЕТ ОКО НАС (НОВИ ЛОГОС)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СВЕТ ОКО НАС 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први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радна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свеска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);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650-02-00172/2018-07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27.4.2018.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ЉиљаСтокановић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Гордана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Лукић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Гордана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Субаков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Симић</w:t>
      </w:r>
      <w:proofErr w:type="spellEnd"/>
    </w:p>
    <w:p w14:paraId="6F238FB3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ДИГИТАЛНИ СВЕТ (НОВИ ЛОГОС)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ДИГИТАЛНИ С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ВЕТ 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први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; година издања 2022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: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 Наташа Анђелковић, Биљана Калафагић, Марина Ињац</w:t>
      </w:r>
    </w:p>
    <w:p w14:paraId="424CB79E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МУЗИЧКА КУЛТУРА (НОВИ ЛОГОС)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Музичка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култура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1,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први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650-02-00169/2018-07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25.4.2018.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Драгана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Михајловић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Бокан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Марина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Ињац</w:t>
      </w:r>
      <w:proofErr w:type="spellEnd"/>
    </w:p>
    <w:p w14:paraId="142D1054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ЕНГЛЕСКИ ЈЕЗИК (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 ENGLISH BOOK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)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HAPPY HOUSE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 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енглески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језик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први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чки комплет (уџбеник са радном свеском);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: 650-02-00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338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/20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20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5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.20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21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Стела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Мејдмент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Лорена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Робертс</w:t>
      </w:r>
      <w:proofErr w:type="spellEnd"/>
    </w:p>
    <w:p w14:paraId="1FD81785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</w:p>
    <w:p w14:paraId="400B1B37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051FD4EA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3137D6DF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463AF5E3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</w:p>
    <w:p w14:paraId="5EF7ED3D" w14:textId="77777777" w:rsidR="00636E63" w:rsidRPr="009B75A7" w:rsidRDefault="00636E63" w:rsidP="00636E63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  <w:t>ПЕТИ РАЗРЕД:</w:t>
      </w:r>
    </w:p>
    <w:p w14:paraId="68552CF3" w14:textId="77777777" w:rsidR="00636E63" w:rsidRPr="009B75A7" w:rsidRDefault="00636E63" w:rsidP="00636E63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СРПСКИ ЈЕЗИК И КЊИЖЕВНОСТ (НОВИ ЛОГОС)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Чаролија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стварања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читанка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650-02-00165/2018-07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Наташа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Станковић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Шошо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Бошко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Сувајџић</w:t>
      </w:r>
      <w:proofErr w:type="spellEnd"/>
    </w:p>
    <w:p w14:paraId="26AA66C8" w14:textId="77777777" w:rsidR="00636E63" w:rsidRPr="009B75A7" w:rsidRDefault="00636E63" w:rsidP="00636E63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object w:dxaOrig="225" w:dyaOrig="225" w14:anchorId="375C9A9E">
          <v:shape id="_x0000_i1040" type="#_x0000_t75" style="width:20.1pt;height:18.15pt" o:ole="">
            <v:imagedata r:id="rId9" o:title=""/>
          </v:shape>
          <w:control r:id="rId12" w:name="DefaultOcxName2" w:shapeid="_x0000_i1040"/>
        </w:object>
      </w:r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Језичко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благо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граматика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650-02-00165/2018-07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Светлана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Слијепчевић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Наташа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Станковић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Шошо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Бошко</w:t>
      </w:r>
      <w:proofErr w:type="spellEnd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color w:val="333333"/>
          <w:sz w:val="24"/>
          <w:szCs w:val="24"/>
        </w:rPr>
        <w:t>Сувајџић</w:t>
      </w:r>
      <w:proofErr w:type="spellEnd"/>
    </w:p>
    <w:p w14:paraId="7235CDD6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5267A03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ЕНГЛЕСКИ ЈЕЗИК (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THE ENGLISH BOOK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)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PROJECT 2,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енглески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језик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пети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радна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свеска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аудио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ЦД 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аудио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материјал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– Class CD)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650-02-00045/2018-07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Том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Хачинсон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Фрикер</w:t>
      </w:r>
      <w:proofErr w:type="spellEnd"/>
    </w:p>
    <w:p w14:paraId="002394E5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ИСТОРИЈА (ЕДУКА)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Историја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одабраним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историјским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изворима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 650-02-00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413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-07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7.2.2023. године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Александар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Тодосијевић</w:t>
      </w:r>
      <w:proofErr w:type="spellEnd"/>
    </w:p>
    <w:p w14:paraId="7013B376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ГЕОГРАФИЈА (ЕДУКА)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Географија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650-02-00083/2018-07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Наташа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Поповић</w:t>
      </w:r>
      <w:proofErr w:type="spellEnd"/>
    </w:p>
    <w:p w14:paraId="3ED89E65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БИОЛОГИЈА (НОВИ ЛОГОС)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Биологија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5,уџбеник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 650-02-00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010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-07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7.2.2023. године;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Гордана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Субаков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Симић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Марина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Дрндарски</w:t>
      </w:r>
      <w:proofErr w:type="spellEnd"/>
    </w:p>
    <w:p w14:paraId="1741598B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МАТЕМАТИКА (КЛЕТ)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чки комплет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 650-02-00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040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-07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7.2.2023;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Небојша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Икодиновић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Слађана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Димитријевић</w:t>
      </w:r>
      <w:proofErr w:type="spellEnd"/>
    </w:p>
    <w:p w14:paraId="4114DC99" w14:textId="77777777" w:rsidR="00636E63" w:rsidRPr="009B75A7" w:rsidRDefault="00636E63" w:rsidP="00636E63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6A48273">
          <v:shape id="_x0000_i1043" type="#_x0000_t75" style="width:20.1pt;height:18.15pt" o:ole="">
            <v:imagedata r:id="rId9" o:title=""/>
          </v:shape>
          <w:control r:id="rId13" w:name="DefaultOcxName3" w:shapeid="_x0000_i1043"/>
        </w:objec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збирка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задатака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650-02-00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040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/20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-07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7.2.2023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Бранислав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Поповић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Марија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Станић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Ненад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Вуловић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Сања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Милојевић</w:t>
      </w:r>
      <w:proofErr w:type="spellEnd"/>
    </w:p>
    <w:p w14:paraId="585FAEC6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ИНФОРМАТИКА И РАЧУНАРСТВО (АРХИКЊИГА) 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Ин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форматика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рачунарство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650-02-00237/2021-07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28.1.2022.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Узелац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Кљајић</w:t>
      </w:r>
      <w:proofErr w:type="spellEnd"/>
    </w:p>
    <w:p w14:paraId="69C0CFEC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lastRenderedPageBreak/>
        <w:t xml:space="preserve">ТЕХНИКА И ТЕХНОЛОГИЈА (ЕДУКА)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Техника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технологија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пети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материјал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конструкторско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моделовање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);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650-02-00065/2018-07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25.4.2018.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Зоран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Д.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Лапчевић</w:t>
      </w:r>
      <w:proofErr w:type="spellEnd"/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</w:t>
      </w:r>
    </w:p>
    <w:p w14:paraId="24F58374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материјал 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M&amp;G </w:t>
      </w:r>
      <w:proofErr w:type="spellStart"/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Dakta</w:t>
      </w:r>
      <w:proofErr w:type="spellEnd"/>
    </w:p>
    <w:p w14:paraId="79C0B023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ЛИКОВНА КУЛТУРА (ВУЛКАН ЗНАЊЕ) Л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иковна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пети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650-02-00382/2018-07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4.2.2019.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Трифуновић</w:t>
      </w:r>
      <w:proofErr w:type="spellEnd"/>
    </w:p>
    <w:p w14:paraId="703214FD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МУЗИЧКА КУЛТУРА (ВУЛКАН ЗНАЊЕ)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Музичко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5,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музичка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култура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пети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: 650-02-00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408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/20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22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12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1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.20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val="sr-Cyrl-RS"/>
          <w14:ligatures w14:val="standardContextual"/>
        </w:rPr>
        <w:t>23</w:t>
      </w:r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Јасмина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Чолић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Мирјана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Савов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Стојановић</w:t>
      </w:r>
      <w:proofErr w:type="spellEnd"/>
    </w:p>
    <w:p w14:paraId="4C5C2BDD" w14:textId="77777777" w:rsidR="00636E63" w:rsidRPr="009B75A7" w:rsidRDefault="000D44E4" w:rsidP="00636E63">
      <w:pPr>
        <w:spacing w:after="160" w:line="259" w:lineRule="auto"/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РУСКИ ЈЕЗИК </w:t>
      </w:r>
      <w:r w:rsidR="00636E63"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 (КЛЕТ) </w:t>
      </w:r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КОНЕЧНО! 1,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руски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језик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пети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прва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година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учења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радна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свеска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аудио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ЦД) (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650-02-00027/2018-07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16.4.2018.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Кристине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Амштајм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Баман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Улф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Боргварт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Моника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Брош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Елена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Денисова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Шмит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Данута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Генч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Петер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Јакубов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Гизела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Рајхерт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Боровски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Евелин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Валах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Драгана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Керкез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Јелена</w:t>
      </w:r>
      <w:proofErr w:type="spellEnd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="00636E63"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Гинић</w:t>
      </w:r>
      <w:proofErr w:type="spellEnd"/>
    </w:p>
    <w:p w14:paraId="070BA42A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  <w:t>ШЕСТИ РАЗРЕД:</w:t>
      </w:r>
    </w:p>
    <w:p w14:paraId="64A5A1CB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ТЕХНИКА И ТЕХНОЛОГИЈА (НОВИ ЛОГОС)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Техника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технологија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6,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шести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материјал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конструкторско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обликовање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);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650-02-00089/2019-07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21.5.2019.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Жељко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Васић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Иван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Ћисалов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Дијана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Каруовић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Марија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Бокан</w:t>
      </w:r>
      <w:proofErr w:type="spellEnd"/>
    </w:p>
    <w:p w14:paraId="413CCDF9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материјал 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M&amp;G </w:t>
      </w:r>
      <w:proofErr w:type="spellStart"/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Dakta</w:t>
      </w:r>
      <w:proofErr w:type="spellEnd"/>
    </w:p>
    <w:p w14:paraId="54B6B281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</w:p>
    <w:p w14:paraId="7FEAF206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  <w:t xml:space="preserve">СЕДМИ РАЗРЕД: </w:t>
      </w:r>
    </w:p>
    <w:p w14:paraId="7353D759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ТЕХНИКА И ТЕХНОЛОГИЈА (ЕДУКА)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Техника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технологија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седми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материјал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конструкторско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обликовање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);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650-02-00229/2021-07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21.1.2022.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Зоран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Д.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Лапчевић</w:t>
      </w:r>
      <w:proofErr w:type="spellEnd"/>
    </w:p>
    <w:p w14:paraId="7279653E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2" w:name="_Hlk135064137"/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материјал </w:t>
      </w:r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M&amp;G </w:t>
      </w:r>
      <w:proofErr w:type="spellStart"/>
      <w:r w:rsidRPr="009B75A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Dakta</w:t>
      </w:r>
      <w:proofErr w:type="spellEnd"/>
    </w:p>
    <w:p w14:paraId="362DFBBA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D1EE052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sr-Cyrl-RS"/>
          <w14:ligatures w14:val="standardContextual"/>
        </w:rPr>
        <w:lastRenderedPageBreak/>
        <w:t>ОСМИ РАЗРЕД:</w:t>
      </w:r>
    </w:p>
    <w:bookmarkEnd w:id="2"/>
    <w:p w14:paraId="449063C9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ТЕХНИКА И ТЕХНОЛОГИЈА (ЕДУКА)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Техника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технологија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8,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осми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разред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основне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школе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уџбенички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комплет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уџбеник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и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материјал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конструкторско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обликовање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);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ћирилица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Број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решења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650-02-00242/2021 -07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од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21.1.2022.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Аутори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: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Зоран</w:t>
      </w:r>
      <w:proofErr w:type="spellEnd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Д. </w:t>
      </w:r>
      <w:proofErr w:type="spellStart"/>
      <w:r w:rsidRPr="009B75A7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Лапчевић</w:t>
      </w:r>
      <w:proofErr w:type="spellEnd"/>
    </w:p>
    <w:p w14:paraId="7250E01F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материјал Клет</w:t>
      </w:r>
    </w:p>
    <w:p w14:paraId="23B2F7C1" w14:textId="77777777" w:rsidR="00636E63" w:rsidRPr="009B75A7" w:rsidRDefault="00636E63" w:rsidP="00636E6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5A7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 xml:space="preserve">ИНФОРМАТИКА И РАЧУНАРСТВО (ВУЛКАН ИЗДАВАШТВО)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рачунарство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8,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осми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ћирилица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>: 650-02-002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-07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9B75A7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Аутори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Милош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Папић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Далибор</w:t>
      </w:r>
      <w:proofErr w:type="spellEnd"/>
      <w:r w:rsidRPr="009B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75A7">
        <w:rPr>
          <w:rFonts w:ascii="Times New Roman" w:eastAsia="Times New Roman" w:hAnsi="Times New Roman" w:cs="Times New Roman"/>
          <w:sz w:val="24"/>
          <w:szCs w:val="24"/>
        </w:rPr>
        <w:t>Чукљевић</w:t>
      </w:r>
      <w:proofErr w:type="spellEnd"/>
    </w:p>
    <w:p w14:paraId="23D76F92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AE00052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1E78F9D2" w14:textId="77777777" w:rsidR="00636E63" w:rsidRPr="009B75A7" w:rsidRDefault="00636E63" w:rsidP="00636E63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14:paraId="2214B153" w14:textId="77777777" w:rsidR="0015600F" w:rsidRPr="009B75A7" w:rsidRDefault="0015600F">
      <w:pPr>
        <w:rPr>
          <w:rFonts w:ascii="Times New Roman" w:hAnsi="Times New Roman" w:cs="Times New Roman"/>
          <w:sz w:val="24"/>
          <w:szCs w:val="24"/>
        </w:rPr>
      </w:pPr>
    </w:p>
    <w:p w14:paraId="0EE3944C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4BBCE49A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289ABC3E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53345743" w14:textId="77777777" w:rsidR="009B75A7" w:rsidRPr="009B75A7" w:rsidRDefault="009B75A7">
      <w:pPr>
        <w:rPr>
          <w:rFonts w:ascii="Times New Roman" w:hAnsi="Times New Roman" w:cs="Times New Roman"/>
          <w:sz w:val="24"/>
          <w:szCs w:val="24"/>
        </w:rPr>
      </w:pPr>
    </w:p>
    <w:p w14:paraId="1A047CC9" w14:textId="77777777" w:rsidR="009B75A7" w:rsidRDefault="009B75A7">
      <w:pPr>
        <w:rPr>
          <w:rFonts w:ascii="Times New Roman" w:hAnsi="Times New Roman" w:cs="Times New Roman"/>
          <w:sz w:val="24"/>
          <w:szCs w:val="24"/>
        </w:rPr>
      </w:pPr>
    </w:p>
    <w:p w14:paraId="3933DD86" w14:textId="77777777" w:rsidR="003C6B1B" w:rsidRDefault="003C6B1B">
      <w:pPr>
        <w:rPr>
          <w:rFonts w:ascii="Times New Roman" w:hAnsi="Times New Roman" w:cs="Times New Roman"/>
          <w:sz w:val="24"/>
          <w:szCs w:val="24"/>
        </w:rPr>
      </w:pPr>
    </w:p>
    <w:p w14:paraId="15C6217E" w14:textId="77777777" w:rsidR="003C6B1B" w:rsidRDefault="003C6B1B">
      <w:pPr>
        <w:rPr>
          <w:rFonts w:ascii="Times New Roman" w:hAnsi="Times New Roman" w:cs="Times New Roman"/>
          <w:sz w:val="24"/>
          <w:szCs w:val="24"/>
        </w:rPr>
      </w:pPr>
    </w:p>
    <w:p w14:paraId="6CFFA102" w14:textId="77777777" w:rsidR="003C6B1B" w:rsidRPr="009B75A7" w:rsidRDefault="003C6B1B">
      <w:pPr>
        <w:rPr>
          <w:rFonts w:ascii="Times New Roman" w:hAnsi="Times New Roman" w:cs="Times New Roman"/>
          <w:sz w:val="24"/>
          <w:szCs w:val="24"/>
        </w:rPr>
      </w:pPr>
    </w:p>
    <w:p w14:paraId="25D0B972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53671DA9" w14:textId="77777777" w:rsidR="00211ADC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САДРЖАЈ</w:t>
      </w:r>
    </w:p>
    <w:p w14:paraId="35E9AEAB" w14:textId="77777777" w:rsidR="00AF3DC0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 xml:space="preserve">План наставе и учења – нижи </w:t>
      </w:r>
      <w:r w:rsidR="003C6B1B">
        <w:rPr>
          <w:rFonts w:ascii="Times New Roman" w:hAnsi="Times New Roman" w:cs="Times New Roman"/>
          <w:sz w:val="24"/>
          <w:szCs w:val="24"/>
          <w:lang w:val="sr-Cyrl-RS"/>
        </w:rPr>
        <w:t>разреди ....................................................................................................................... 3</w:t>
      </w:r>
    </w:p>
    <w:p w14:paraId="60DE9A87" w14:textId="77777777" w:rsidR="00AF3DC0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Ваннаставне активности – нижи разреди</w:t>
      </w:r>
      <w:r w:rsidR="003C6B1B">
        <w:rPr>
          <w:rFonts w:ascii="Times New Roman" w:hAnsi="Times New Roman" w:cs="Times New Roman"/>
          <w:sz w:val="24"/>
          <w:szCs w:val="24"/>
          <w:lang w:val="sr-Cyrl-RS"/>
        </w:rPr>
        <w:t xml:space="preserve">  .................................................................................................................. 5</w:t>
      </w:r>
    </w:p>
    <w:p w14:paraId="56DB2706" w14:textId="77777777" w:rsidR="003C6B1B" w:rsidRDefault="003C6B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Први разред..................................................................................................................................................................... 5</w:t>
      </w:r>
    </w:p>
    <w:p w14:paraId="3075064B" w14:textId="77777777" w:rsidR="003C6B1B" w:rsidRDefault="003C6B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 разред ................................................................................................................................................................ 15</w:t>
      </w:r>
    </w:p>
    <w:p w14:paraId="147F416B" w14:textId="77777777" w:rsidR="003C6B1B" w:rsidRDefault="003C6B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Трећи разред ................................................................................................................................................................ 23</w:t>
      </w:r>
    </w:p>
    <w:p w14:paraId="70FD5500" w14:textId="77777777" w:rsidR="003C6B1B" w:rsidRPr="009B75A7" w:rsidRDefault="003C6B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Четврти разред ............................................................................................................................................................ 41</w:t>
      </w:r>
    </w:p>
    <w:p w14:paraId="41B2C481" w14:textId="77777777" w:rsidR="00AF3DC0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Ваннаставне активности – виши разреди</w:t>
      </w:r>
      <w:r w:rsidR="003C6B1B">
        <w:rPr>
          <w:rFonts w:ascii="Times New Roman" w:hAnsi="Times New Roman" w:cs="Times New Roman"/>
          <w:sz w:val="24"/>
          <w:szCs w:val="24"/>
          <w:lang w:val="sr-Cyrl-RS"/>
        </w:rPr>
        <w:t>.................................................................................................................  51</w:t>
      </w:r>
    </w:p>
    <w:p w14:paraId="02296B19" w14:textId="77777777" w:rsidR="003C6B1B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Дигитални свет 4. разред</w:t>
      </w:r>
      <w:r w:rsidR="003C6B1B">
        <w:rPr>
          <w:rFonts w:ascii="Times New Roman" w:hAnsi="Times New Roman" w:cs="Times New Roman"/>
          <w:sz w:val="24"/>
          <w:szCs w:val="24"/>
          <w:lang w:val="sr-Cyrl-RS"/>
        </w:rPr>
        <w:t xml:space="preserve"> .......................................................................................................................................... 53</w:t>
      </w:r>
    </w:p>
    <w:p w14:paraId="09FE5695" w14:textId="77777777" w:rsidR="00AF3DC0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B75A7">
        <w:rPr>
          <w:rFonts w:ascii="Times New Roman" w:hAnsi="Times New Roman" w:cs="Times New Roman"/>
          <w:sz w:val="24"/>
          <w:szCs w:val="24"/>
          <w:lang w:val="sr-Cyrl-RS"/>
        </w:rPr>
        <w:t>Уџбеници</w:t>
      </w:r>
      <w:r w:rsidR="003C6B1B">
        <w:rPr>
          <w:rFonts w:ascii="Times New Roman" w:hAnsi="Times New Roman" w:cs="Times New Roman"/>
          <w:sz w:val="24"/>
          <w:szCs w:val="24"/>
          <w:lang w:val="sr-Cyrl-RS"/>
        </w:rPr>
        <w:t xml:space="preserve"> ................................................................................................................................................................... 55</w:t>
      </w:r>
    </w:p>
    <w:p w14:paraId="7D4C43F5" w14:textId="77777777" w:rsidR="00AF3DC0" w:rsidRPr="009B75A7" w:rsidRDefault="00AF3D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D7F6D1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0524A558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69E7C65B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7BB18365" w14:textId="77777777" w:rsidR="00211ADC" w:rsidRPr="009B75A7" w:rsidRDefault="00211ADC">
      <w:pPr>
        <w:rPr>
          <w:rFonts w:ascii="Times New Roman" w:hAnsi="Times New Roman" w:cs="Times New Roman"/>
          <w:sz w:val="24"/>
          <w:szCs w:val="24"/>
        </w:rPr>
      </w:pPr>
    </w:p>
    <w:p w14:paraId="640AC0EF" w14:textId="77777777" w:rsidR="00211ADC" w:rsidRPr="009B75A7" w:rsidRDefault="00211ADC" w:rsidP="00211ADC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B988BC9" w14:textId="77777777" w:rsidR="00211ADC" w:rsidRPr="009B75A7" w:rsidRDefault="00211ADC" w:rsidP="00211AD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11ADC" w:rsidRPr="009B75A7" w:rsidSect="004B2DAA">
      <w:pgSz w:w="15840" w:h="12240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64ADC" w14:textId="77777777" w:rsidR="00E315E0" w:rsidRDefault="00E315E0" w:rsidP="00E315E0">
      <w:pPr>
        <w:spacing w:after="0" w:line="240" w:lineRule="auto"/>
      </w:pPr>
      <w:r>
        <w:separator/>
      </w:r>
    </w:p>
  </w:endnote>
  <w:endnote w:type="continuationSeparator" w:id="0">
    <w:p w14:paraId="0273AADD" w14:textId="77777777" w:rsidR="00E315E0" w:rsidRDefault="00E315E0" w:rsidP="00E3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759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6AEAB" w14:textId="77777777" w:rsidR="003C6B1B" w:rsidRDefault="003C6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147B893" w14:textId="77777777" w:rsidR="00E315E0" w:rsidRDefault="00E31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FAA9B" w14:textId="77777777" w:rsidR="00E315E0" w:rsidRDefault="00E315E0" w:rsidP="00E315E0">
      <w:pPr>
        <w:spacing w:after="0" w:line="240" w:lineRule="auto"/>
      </w:pPr>
      <w:r>
        <w:separator/>
      </w:r>
    </w:p>
  </w:footnote>
  <w:footnote w:type="continuationSeparator" w:id="0">
    <w:p w14:paraId="2D8D742C" w14:textId="77777777" w:rsidR="00E315E0" w:rsidRDefault="00E315E0" w:rsidP="00E31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193C"/>
    <w:multiLevelType w:val="hybridMultilevel"/>
    <w:tmpl w:val="9EFA49D2"/>
    <w:lvl w:ilvl="0" w:tplc="13143B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263"/>
    <w:multiLevelType w:val="hybridMultilevel"/>
    <w:tmpl w:val="81AE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6320"/>
    <w:multiLevelType w:val="hybridMultilevel"/>
    <w:tmpl w:val="60A62C98"/>
    <w:lvl w:ilvl="0" w:tplc="F6EAF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A7969"/>
    <w:multiLevelType w:val="hybridMultilevel"/>
    <w:tmpl w:val="55C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030F"/>
    <w:multiLevelType w:val="hybridMultilevel"/>
    <w:tmpl w:val="302E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517A"/>
    <w:multiLevelType w:val="hybridMultilevel"/>
    <w:tmpl w:val="0DC45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2652"/>
    <w:multiLevelType w:val="multilevel"/>
    <w:tmpl w:val="C5B0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4305A"/>
    <w:multiLevelType w:val="multilevel"/>
    <w:tmpl w:val="6F744C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0E7C"/>
    <w:multiLevelType w:val="multilevel"/>
    <w:tmpl w:val="06A8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051A3"/>
    <w:multiLevelType w:val="hybridMultilevel"/>
    <w:tmpl w:val="24B2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667EE"/>
    <w:multiLevelType w:val="multilevel"/>
    <w:tmpl w:val="DB04A4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20B1EB9"/>
    <w:multiLevelType w:val="hybridMultilevel"/>
    <w:tmpl w:val="AE5EB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24559"/>
    <w:multiLevelType w:val="hybridMultilevel"/>
    <w:tmpl w:val="3276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07FFE"/>
    <w:multiLevelType w:val="multilevel"/>
    <w:tmpl w:val="19485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17060603">
    <w:abstractNumId w:val="5"/>
  </w:num>
  <w:num w:numId="2" w16cid:durableId="1119449579">
    <w:abstractNumId w:val="3"/>
  </w:num>
  <w:num w:numId="3" w16cid:durableId="1544051121">
    <w:abstractNumId w:val="1"/>
  </w:num>
  <w:num w:numId="4" w16cid:durableId="561213036">
    <w:abstractNumId w:val="0"/>
  </w:num>
  <w:num w:numId="5" w16cid:durableId="234434489">
    <w:abstractNumId w:val="11"/>
  </w:num>
  <w:num w:numId="6" w16cid:durableId="1305506119">
    <w:abstractNumId w:val="9"/>
  </w:num>
  <w:num w:numId="7" w16cid:durableId="844052808">
    <w:abstractNumId w:val="8"/>
  </w:num>
  <w:num w:numId="8" w16cid:durableId="275714656">
    <w:abstractNumId w:val="2"/>
  </w:num>
  <w:num w:numId="9" w16cid:durableId="1635913334">
    <w:abstractNumId w:val="6"/>
  </w:num>
  <w:num w:numId="10" w16cid:durableId="248468347">
    <w:abstractNumId w:val="12"/>
  </w:num>
  <w:num w:numId="11" w16cid:durableId="735977321">
    <w:abstractNumId w:val="4"/>
  </w:num>
  <w:num w:numId="12" w16cid:durableId="1561941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4127061">
    <w:abstractNumId w:val="13"/>
  </w:num>
  <w:num w:numId="14" w16cid:durableId="410779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47"/>
    <w:rsid w:val="00004923"/>
    <w:rsid w:val="00017296"/>
    <w:rsid w:val="000C7852"/>
    <w:rsid w:val="000D44E4"/>
    <w:rsid w:val="000E55DC"/>
    <w:rsid w:val="000F7E47"/>
    <w:rsid w:val="00102346"/>
    <w:rsid w:val="0015600F"/>
    <w:rsid w:val="001B1256"/>
    <w:rsid w:val="001D5E55"/>
    <w:rsid w:val="00211ADC"/>
    <w:rsid w:val="002120B5"/>
    <w:rsid w:val="002C7DB0"/>
    <w:rsid w:val="003C6B1B"/>
    <w:rsid w:val="004B2DAA"/>
    <w:rsid w:val="004C7451"/>
    <w:rsid w:val="005A4FFF"/>
    <w:rsid w:val="00633E5D"/>
    <w:rsid w:val="00636E63"/>
    <w:rsid w:val="00753D96"/>
    <w:rsid w:val="00824149"/>
    <w:rsid w:val="00832CA0"/>
    <w:rsid w:val="009B75A7"/>
    <w:rsid w:val="00A44749"/>
    <w:rsid w:val="00A66F50"/>
    <w:rsid w:val="00AF3DC0"/>
    <w:rsid w:val="00B56835"/>
    <w:rsid w:val="00B93D14"/>
    <w:rsid w:val="00C2672F"/>
    <w:rsid w:val="00CA764D"/>
    <w:rsid w:val="00DB3605"/>
    <w:rsid w:val="00E315E0"/>
    <w:rsid w:val="00E717E8"/>
    <w:rsid w:val="00EB0E6F"/>
    <w:rsid w:val="00EE5FA9"/>
    <w:rsid w:val="00F0275C"/>
    <w:rsid w:val="00F1569F"/>
    <w:rsid w:val="00F15D82"/>
    <w:rsid w:val="00F2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45840B9"/>
  <w15:docId w15:val="{53EDF968-D9E7-4FCB-8444-35370BA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0F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0F7E47"/>
  </w:style>
  <w:style w:type="paragraph" w:customStyle="1" w:styleId="basic-paragraph">
    <w:name w:val="basic-paragraph"/>
    <w:basedOn w:val="Normal"/>
    <w:rsid w:val="000F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0F7E47"/>
  </w:style>
  <w:style w:type="paragraph" w:customStyle="1" w:styleId="levi-beli">
    <w:name w:val="levi-beli"/>
    <w:basedOn w:val="Normal"/>
    <w:rsid w:val="000F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vi-bold">
    <w:name w:val="levi-bold"/>
    <w:basedOn w:val="Normal"/>
    <w:rsid w:val="000F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6F5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5E0"/>
  </w:style>
  <w:style w:type="paragraph" w:styleId="Footer">
    <w:name w:val="footer"/>
    <w:basedOn w:val="Normal"/>
    <w:link w:val="FooterChar"/>
    <w:uiPriority w:val="99"/>
    <w:unhideWhenUsed/>
    <w:rsid w:val="00E31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23B6-2821-4646-82E7-4BDD2CE2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60</Pages>
  <Words>8715</Words>
  <Characters>49679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Win10Pro</cp:lastModifiedBy>
  <cp:revision>31</cp:revision>
  <cp:lastPrinted>2024-05-29T11:55:00Z</cp:lastPrinted>
  <dcterms:created xsi:type="dcterms:W3CDTF">2023-06-15T11:22:00Z</dcterms:created>
  <dcterms:modified xsi:type="dcterms:W3CDTF">2024-05-29T11:59:00Z</dcterms:modified>
</cp:coreProperties>
</file>